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5BDA" w14:textId="77777777" w:rsidR="00F45F39" w:rsidRDefault="00F45F39" w:rsidP="00A64678">
      <w:pPr>
        <w:widowControl w:val="0"/>
        <w:jc w:val="center"/>
        <w:rPr>
          <w:b/>
          <w:bCs/>
          <w:sz w:val="28"/>
          <w:szCs w:val="28"/>
        </w:rPr>
      </w:pPr>
    </w:p>
    <w:p w14:paraId="707086D8" w14:textId="77777777" w:rsidR="00A64678" w:rsidRPr="00A64678" w:rsidRDefault="00675E19" w:rsidP="00A6467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Внеурочная деятельность на ступени начального общего образования</w:t>
      </w:r>
    </w:p>
    <w:p w14:paraId="27F205B4" w14:textId="77777777" w:rsidR="004D5958" w:rsidRDefault="004D5958" w:rsidP="00A64678">
      <w:pPr>
        <w:widowControl w:val="0"/>
        <w:ind w:firstLine="708"/>
        <w:rPr>
          <w:bCs/>
          <w:sz w:val="28"/>
          <w:szCs w:val="28"/>
        </w:rPr>
      </w:pPr>
    </w:p>
    <w:p w14:paraId="0AD1A056" w14:textId="77777777" w:rsidR="00A64678" w:rsidRPr="00A64678" w:rsidRDefault="00A64678" w:rsidP="000B5237">
      <w:pPr>
        <w:widowControl w:val="0"/>
        <w:rPr>
          <w:sz w:val="28"/>
          <w:szCs w:val="28"/>
        </w:rPr>
      </w:pPr>
    </w:p>
    <w:tbl>
      <w:tblPr>
        <w:tblW w:w="13324" w:type="dxa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6723"/>
        <w:gridCol w:w="2349"/>
      </w:tblGrid>
      <w:tr w:rsidR="00675E19" w:rsidRPr="00675E19" w14:paraId="22C360AE" w14:textId="77777777" w:rsidTr="00675E19"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C3D5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  <w:p w14:paraId="63658BE2" w14:textId="77777777" w:rsidR="00675E19" w:rsidRP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75E19">
              <w:rPr>
                <w:b/>
                <w:color w:val="auto"/>
                <w:sz w:val="28"/>
                <w:szCs w:val="28"/>
              </w:rPr>
              <w:t>Курсы внеурочной деятельности</w:t>
            </w:r>
          </w:p>
          <w:p w14:paraId="49B43E35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</w:tr>
      <w:tr w:rsidR="00675E19" w:rsidRPr="00675E19" w14:paraId="7C1FBA77" w14:textId="77777777" w:rsidTr="00675E19">
        <w:trPr>
          <w:trHeight w:val="89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BC7E" w14:textId="77777777" w:rsidR="00675E19" w:rsidRP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662BF9F9" w14:textId="77777777" w:rsidR="00675E19" w:rsidRP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75E19">
              <w:rPr>
                <w:b/>
                <w:color w:val="auto"/>
                <w:sz w:val="28"/>
                <w:szCs w:val="28"/>
              </w:rPr>
              <w:t>Направление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BB3F" w14:textId="77777777" w:rsidR="00675E19" w:rsidRP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6919280A" w14:textId="75241558" w:rsidR="00675E19" w:rsidRP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75E19">
              <w:rPr>
                <w:b/>
                <w:color w:val="auto"/>
                <w:sz w:val="28"/>
                <w:szCs w:val="28"/>
              </w:rPr>
              <w:t>Название курса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04C4" w14:textId="77777777" w:rsid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051D93B8" w14:textId="77777777" w:rsidR="00675E19" w:rsidRP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75E19">
              <w:rPr>
                <w:b/>
                <w:color w:val="auto"/>
                <w:sz w:val="28"/>
                <w:szCs w:val="28"/>
              </w:rPr>
              <w:t>Классы</w:t>
            </w:r>
          </w:p>
          <w:p w14:paraId="5AB8BC61" w14:textId="77777777" w:rsidR="00675E19" w:rsidRPr="00675E19" w:rsidRDefault="00675E19" w:rsidP="00675E19"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 w:rsidR="00675E19" w:rsidRPr="00675E19" w14:paraId="4E2FFDE5" w14:textId="77777777" w:rsidTr="00675E19"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415047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A71C" w14:textId="77777777" w:rsidR="00675E19" w:rsidRPr="00675E19" w:rsidRDefault="00675E19" w:rsidP="00675E19">
            <w:pPr>
              <w:rPr>
                <w:bCs/>
                <w:color w:val="auto"/>
                <w:sz w:val="28"/>
                <w:szCs w:val="28"/>
              </w:rPr>
            </w:pPr>
            <w:r w:rsidRPr="00675E19">
              <w:rPr>
                <w:bCs/>
                <w:color w:val="auto"/>
                <w:sz w:val="28"/>
                <w:szCs w:val="28"/>
              </w:rPr>
              <w:t>«Настольный теннис»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A58E" w14:textId="77777777"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1-4</w:t>
            </w:r>
          </w:p>
        </w:tc>
      </w:tr>
      <w:tr w:rsidR="00675E19" w:rsidRPr="00675E19" w14:paraId="70F6B194" w14:textId="77777777" w:rsidTr="00675E19"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C14B5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276B" w14:textId="77777777" w:rsidR="00675E19" w:rsidRPr="00675E19" w:rsidRDefault="00675E19" w:rsidP="00675E19">
            <w:pPr>
              <w:rPr>
                <w:bCs/>
                <w:color w:val="auto"/>
                <w:sz w:val="28"/>
                <w:szCs w:val="28"/>
              </w:rPr>
            </w:pPr>
            <w:r w:rsidRPr="00675E19">
              <w:rPr>
                <w:bCs/>
                <w:color w:val="auto"/>
                <w:sz w:val="28"/>
                <w:szCs w:val="28"/>
                <w:lang w:val="en-US"/>
              </w:rPr>
              <w:t>«Основы мини-футбола»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E82C" w14:textId="77777777"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2-4</w:t>
            </w:r>
          </w:p>
        </w:tc>
      </w:tr>
      <w:tr w:rsidR="00675E19" w:rsidRPr="00675E19" w14:paraId="31495E5F" w14:textId="77777777" w:rsidTr="00675E19"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7738D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BA92" w14:textId="77777777" w:rsidR="00675E19" w:rsidRPr="00675E19" w:rsidRDefault="00675E19" w:rsidP="00675E19">
            <w:pPr>
              <w:rPr>
                <w:bCs/>
                <w:color w:val="auto"/>
                <w:sz w:val="28"/>
                <w:szCs w:val="28"/>
              </w:rPr>
            </w:pPr>
            <w:r w:rsidRPr="00675E19">
              <w:rPr>
                <w:bCs/>
                <w:color w:val="auto"/>
                <w:sz w:val="28"/>
                <w:szCs w:val="28"/>
              </w:rPr>
              <w:t>«Основы волейбола»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3E6A" w14:textId="77777777"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3-4</w:t>
            </w:r>
          </w:p>
        </w:tc>
      </w:tr>
      <w:tr w:rsidR="00675E19" w:rsidRPr="00675E19" w14:paraId="486F33A6" w14:textId="77777777" w:rsidTr="00675E19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631B5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Духовно-</w:t>
            </w:r>
          </w:p>
          <w:p w14:paraId="769DECBA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нравственное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511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Цикл внеурочных занятий «Разговор</w:t>
            </w:r>
            <w:r>
              <w:rPr>
                <w:color w:val="auto"/>
                <w:sz w:val="28"/>
                <w:szCs w:val="28"/>
              </w:rPr>
              <w:t>ы</w:t>
            </w:r>
            <w:r w:rsidRPr="00675E19">
              <w:rPr>
                <w:color w:val="auto"/>
                <w:sz w:val="28"/>
                <w:szCs w:val="28"/>
              </w:rPr>
              <w:t xml:space="preserve"> о важном»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3CA4" w14:textId="77777777"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1-4</w:t>
            </w:r>
          </w:p>
        </w:tc>
      </w:tr>
      <w:tr w:rsidR="00675E19" w:rsidRPr="00675E19" w14:paraId="6FBB74A3" w14:textId="77777777" w:rsidTr="00675E19"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3980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74F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«Проектная деятельность «Орлята России»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D313" w14:textId="77777777"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</w:t>
            </w:r>
          </w:p>
        </w:tc>
      </w:tr>
      <w:tr w:rsidR="00675E19" w:rsidRPr="00675E19" w14:paraId="60911494" w14:textId="77777777" w:rsidTr="00675E19"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76916C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 xml:space="preserve">Социальное 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5879E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«Проба пера»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8C2" w14:textId="77777777"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2-4</w:t>
            </w:r>
          </w:p>
        </w:tc>
      </w:tr>
      <w:tr w:rsidR="00675E19" w:rsidRPr="00675E19" w14:paraId="371EE057" w14:textId="77777777" w:rsidTr="00675E19"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F6442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60070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«В гостях у Самоделкина»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6E9A" w14:textId="77777777"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1-4</w:t>
            </w:r>
          </w:p>
        </w:tc>
      </w:tr>
      <w:tr w:rsidR="00675E19" w:rsidRPr="00675E19" w14:paraId="12EB71F9" w14:textId="77777777" w:rsidTr="00675E19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12DA4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Обще-интеллектуальное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C3B7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bCs/>
                <w:color w:val="auto"/>
                <w:sz w:val="28"/>
                <w:szCs w:val="28"/>
              </w:rPr>
              <w:t>«Юный интеллектуал»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4D33" w14:textId="77777777"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</w:t>
            </w:r>
          </w:p>
        </w:tc>
      </w:tr>
      <w:tr w:rsidR="00675E19" w:rsidRPr="00675E19" w14:paraId="5D1DE1BE" w14:textId="77777777" w:rsidTr="00675E19"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02C21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38C" w14:textId="77777777" w:rsidR="00675E19" w:rsidRPr="00675E19" w:rsidRDefault="00675E19" w:rsidP="00675E19">
            <w:pPr>
              <w:rPr>
                <w:bCs/>
                <w:color w:val="auto"/>
                <w:sz w:val="28"/>
                <w:szCs w:val="28"/>
              </w:rPr>
            </w:pPr>
            <w:r w:rsidRPr="00675E19">
              <w:rPr>
                <w:bCs/>
                <w:color w:val="auto"/>
                <w:sz w:val="28"/>
                <w:szCs w:val="28"/>
              </w:rPr>
              <w:t>«Хочу всё знать!»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71EA" w14:textId="77777777"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3</w:t>
            </w:r>
          </w:p>
        </w:tc>
      </w:tr>
      <w:tr w:rsidR="00675E19" w:rsidRPr="00675E19" w14:paraId="34C4AB80" w14:textId="77777777" w:rsidTr="00675E19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A17A7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Общекультурное</w:t>
            </w:r>
          </w:p>
          <w:p w14:paraId="271A5582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2F06" w14:textId="77777777" w:rsidR="00675E19" w:rsidRPr="00675E19" w:rsidRDefault="00675E19" w:rsidP="00675E19">
            <w:pPr>
              <w:rPr>
                <w:bCs/>
                <w:color w:val="auto"/>
                <w:sz w:val="28"/>
                <w:szCs w:val="28"/>
              </w:rPr>
            </w:pPr>
            <w:r w:rsidRPr="00675E19">
              <w:rPr>
                <w:bCs/>
                <w:color w:val="auto"/>
                <w:sz w:val="28"/>
                <w:szCs w:val="28"/>
              </w:rPr>
              <w:t>«В мире танцев»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C801" w14:textId="77777777"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1-4</w:t>
            </w:r>
          </w:p>
        </w:tc>
      </w:tr>
      <w:tr w:rsidR="00675E19" w:rsidRPr="00675E19" w14:paraId="78B67154" w14:textId="77777777" w:rsidTr="00675E19"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41EDE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4E4" w14:textId="77777777"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«Музыкальный калейдоскоп»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ED9D" w14:textId="77777777"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1-4</w:t>
            </w:r>
          </w:p>
        </w:tc>
      </w:tr>
    </w:tbl>
    <w:p w14:paraId="0A26A6CB" w14:textId="77777777" w:rsidR="006A4A7A" w:rsidRPr="008F4E98" w:rsidRDefault="006A4A7A" w:rsidP="00F45F39">
      <w:pPr>
        <w:rPr>
          <w:color w:val="auto"/>
          <w:sz w:val="28"/>
          <w:szCs w:val="28"/>
        </w:rPr>
      </w:pPr>
    </w:p>
    <w:sectPr w:rsidR="006A4A7A" w:rsidRPr="008F4E98" w:rsidSect="00F45F39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78"/>
    <w:rsid w:val="00034DBC"/>
    <w:rsid w:val="000B5237"/>
    <w:rsid w:val="00112E47"/>
    <w:rsid w:val="00173E8A"/>
    <w:rsid w:val="001918B5"/>
    <w:rsid w:val="00197464"/>
    <w:rsid w:val="002005F5"/>
    <w:rsid w:val="002237CB"/>
    <w:rsid w:val="00295498"/>
    <w:rsid w:val="002A384C"/>
    <w:rsid w:val="002A57B1"/>
    <w:rsid w:val="002E3841"/>
    <w:rsid w:val="002E7966"/>
    <w:rsid w:val="00443DE9"/>
    <w:rsid w:val="004D5958"/>
    <w:rsid w:val="005849C8"/>
    <w:rsid w:val="005A73C4"/>
    <w:rsid w:val="005B6A7E"/>
    <w:rsid w:val="00652E82"/>
    <w:rsid w:val="00675E19"/>
    <w:rsid w:val="006A4A7A"/>
    <w:rsid w:val="00727395"/>
    <w:rsid w:val="00762744"/>
    <w:rsid w:val="00840AAB"/>
    <w:rsid w:val="00850439"/>
    <w:rsid w:val="008F4E98"/>
    <w:rsid w:val="00926E53"/>
    <w:rsid w:val="00946AA4"/>
    <w:rsid w:val="00A64678"/>
    <w:rsid w:val="00A9473D"/>
    <w:rsid w:val="00B10F57"/>
    <w:rsid w:val="00B178FF"/>
    <w:rsid w:val="00B64CD0"/>
    <w:rsid w:val="00B902B0"/>
    <w:rsid w:val="00BF4DB8"/>
    <w:rsid w:val="00C545E6"/>
    <w:rsid w:val="00C91F86"/>
    <w:rsid w:val="00CA62EE"/>
    <w:rsid w:val="00DD2C15"/>
    <w:rsid w:val="00DD4B43"/>
    <w:rsid w:val="00E6316D"/>
    <w:rsid w:val="00E65B8E"/>
    <w:rsid w:val="00EB0111"/>
    <w:rsid w:val="00EB7D3B"/>
    <w:rsid w:val="00F304B1"/>
    <w:rsid w:val="00F34A6E"/>
    <w:rsid w:val="00F45F39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0682"/>
  <w15:docId w15:val="{91753F9B-16A3-4812-81A0-25860118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D5958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7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5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8379-D0CB-45B1-B94A-26A1BC0B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16</cp:revision>
  <dcterms:created xsi:type="dcterms:W3CDTF">2021-10-06T07:07:00Z</dcterms:created>
  <dcterms:modified xsi:type="dcterms:W3CDTF">2025-02-28T02:44:00Z</dcterms:modified>
</cp:coreProperties>
</file>