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37" w:rsidRDefault="004E7E37"/>
    <w:tbl>
      <w:tblPr>
        <w:tblStyle w:val="a3"/>
        <w:tblW w:w="15761" w:type="dxa"/>
        <w:tblInd w:w="-147" w:type="dxa"/>
        <w:tblLook w:val="04A0" w:firstRow="1" w:lastRow="0" w:firstColumn="1" w:lastColumn="0" w:noHBand="0" w:noVBand="1"/>
      </w:tblPr>
      <w:tblGrid>
        <w:gridCol w:w="837"/>
        <w:gridCol w:w="1220"/>
        <w:gridCol w:w="1216"/>
        <w:gridCol w:w="1217"/>
        <w:gridCol w:w="1217"/>
        <w:gridCol w:w="1217"/>
        <w:gridCol w:w="1217"/>
        <w:gridCol w:w="1217"/>
        <w:gridCol w:w="1278"/>
        <w:gridCol w:w="1279"/>
        <w:gridCol w:w="1279"/>
        <w:gridCol w:w="1279"/>
        <w:gridCol w:w="1279"/>
        <w:gridCol w:w="9"/>
      </w:tblGrid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Pr="00587CE0" w:rsidRDefault="006A1554" w:rsidP="004E7E37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587CE0" w:rsidRDefault="006A1554" w:rsidP="004E7E37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6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класс</w:t>
            </w:r>
          </w:p>
        </w:tc>
        <w:tc>
          <w:tcPr>
            <w:tcW w:w="1217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класс</w:t>
            </w:r>
          </w:p>
        </w:tc>
        <w:tc>
          <w:tcPr>
            <w:tcW w:w="1217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класс</w:t>
            </w:r>
          </w:p>
        </w:tc>
        <w:tc>
          <w:tcPr>
            <w:tcW w:w="1217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класс</w:t>
            </w:r>
          </w:p>
        </w:tc>
        <w:tc>
          <w:tcPr>
            <w:tcW w:w="1217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класс</w:t>
            </w:r>
          </w:p>
        </w:tc>
        <w:tc>
          <w:tcPr>
            <w:tcW w:w="1217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класс</w:t>
            </w:r>
          </w:p>
        </w:tc>
        <w:tc>
          <w:tcPr>
            <w:tcW w:w="1278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класс</w:t>
            </w:r>
          </w:p>
        </w:tc>
        <w:tc>
          <w:tcPr>
            <w:tcW w:w="1279" w:type="dxa"/>
          </w:tcPr>
          <w:p w:rsidR="006A1554" w:rsidRPr="002A1A90" w:rsidRDefault="006A1554" w:rsidP="004E7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 класс</w:t>
            </w:r>
          </w:p>
        </w:tc>
        <w:tc>
          <w:tcPr>
            <w:tcW w:w="1279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класс</w:t>
            </w:r>
          </w:p>
        </w:tc>
        <w:tc>
          <w:tcPr>
            <w:tcW w:w="1279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класс</w:t>
            </w:r>
          </w:p>
        </w:tc>
        <w:tc>
          <w:tcPr>
            <w:tcW w:w="1279" w:type="dxa"/>
          </w:tcPr>
          <w:p w:rsidR="006A1554" w:rsidRPr="002A1A90" w:rsidRDefault="006A1554" w:rsidP="004E7E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</w:t>
            </w:r>
          </w:p>
        </w:tc>
      </w:tr>
      <w:tr w:rsidR="006A1554" w:rsidRPr="002A1A90" w:rsidTr="006A1554">
        <w:tc>
          <w:tcPr>
            <w:tcW w:w="837" w:type="dxa"/>
          </w:tcPr>
          <w:p w:rsidR="006A1554" w:rsidRPr="002A1A90" w:rsidRDefault="006A1554" w:rsidP="004E7E37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924" w:type="dxa"/>
            <w:gridSpan w:val="13"/>
          </w:tcPr>
          <w:p w:rsidR="006A1554" w:rsidRPr="002A1A90" w:rsidRDefault="006A1554" w:rsidP="004E7E37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 w:rsidRPr="002A1A90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Pr="006A1554" w:rsidRDefault="006A1554" w:rsidP="006A1554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8:00 – 8:</w:t>
            </w:r>
            <w:r>
              <w:rPr>
                <w:sz w:val="14"/>
                <w:szCs w:val="18"/>
              </w:rPr>
              <w:t>35</w:t>
            </w:r>
          </w:p>
        </w:tc>
        <w:tc>
          <w:tcPr>
            <w:tcW w:w="1220" w:type="dxa"/>
          </w:tcPr>
          <w:p w:rsidR="006A1554" w:rsidRPr="006A1554" w:rsidRDefault="006A1554" w:rsidP="004E7E37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№ 1 8:00 – 8:40</w:t>
            </w:r>
          </w:p>
        </w:tc>
        <w:tc>
          <w:tcPr>
            <w:tcW w:w="1216" w:type="dxa"/>
          </w:tcPr>
          <w:p w:rsidR="006A1554" w:rsidRPr="00587CE0" w:rsidRDefault="006A1554" w:rsidP="002251BB">
            <w:pPr>
              <w:jc w:val="center"/>
              <w:rPr>
                <w:color w:val="006699"/>
                <w:sz w:val="18"/>
                <w:szCs w:val="18"/>
              </w:rPr>
            </w:pPr>
            <w:r w:rsidRPr="00587CE0">
              <w:rPr>
                <w:color w:val="006699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8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587CE0" w:rsidRDefault="006A1554" w:rsidP="008310BF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C00000"/>
                <w:sz w:val="18"/>
                <w:szCs w:val="18"/>
              </w:rPr>
              <w:t>Биология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587CE0" w:rsidRDefault="006A1554" w:rsidP="008310BF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7030A0"/>
                <w:sz w:val="18"/>
                <w:szCs w:val="18"/>
              </w:rPr>
              <w:t>Математика</w:t>
            </w:r>
            <w:r w:rsidRPr="00587CE0"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FFC000"/>
                <w:sz w:val="18"/>
                <w:szCs w:val="18"/>
              </w:rPr>
              <w:t>История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Pr="006A1554" w:rsidRDefault="006A1554" w:rsidP="006A1554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8:</w:t>
            </w:r>
            <w:r>
              <w:rPr>
                <w:sz w:val="14"/>
                <w:szCs w:val="18"/>
              </w:rPr>
              <w:t>50</w:t>
            </w:r>
            <w:r w:rsidRPr="006A1554">
              <w:rPr>
                <w:sz w:val="14"/>
                <w:szCs w:val="18"/>
              </w:rPr>
              <w:t xml:space="preserve"> – 9:</w:t>
            </w:r>
            <w:r>
              <w:rPr>
                <w:sz w:val="14"/>
                <w:szCs w:val="18"/>
              </w:rPr>
              <w:t>25</w:t>
            </w:r>
          </w:p>
        </w:tc>
        <w:tc>
          <w:tcPr>
            <w:tcW w:w="1220" w:type="dxa"/>
          </w:tcPr>
          <w:p w:rsidR="006A1554" w:rsidRPr="006A1554" w:rsidRDefault="006A1554" w:rsidP="00195B19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№ 2 8:50 – 9:30</w:t>
            </w:r>
          </w:p>
        </w:tc>
        <w:tc>
          <w:tcPr>
            <w:tcW w:w="1216" w:type="dxa"/>
          </w:tcPr>
          <w:p w:rsidR="006A1554" w:rsidRPr="00587CE0" w:rsidRDefault="006A1554" w:rsidP="002251BB">
            <w:pPr>
              <w:jc w:val="center"/>
              <w:rPr>
                <w:color w:val="006699"/>
                <w:sz w:val="18"/>
                <w:szCs w:val="18"/>
              </w:rPr>
            </w:pPr>
            <w:r w:rsidRPr="00587CE0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587CE0" w:rsidRDefault="006A1554" w:rsidP="002B515A">
            <w:pPr>
              <w:jc w:val="center"/>
              <w:rPr>
                <w:sz w:val="18"/>
                <w:szCs w:val="18"/>
              </w:rPr>
            </w:pPr>
            <w:r>
              <w:rPr>
                <w:color w:val="CC3399"/>
                <w:sz w:val="18"/>
                <w:szCs w:val="18"/>
              </w:rPr>
              <w:t>ОДНКНР</w:t>
            </w:r>
            <w:r w:rsidRPr="00587CE0">
              <w:rPr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8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587CE0" w:rsidRDefault="006A1554" w:rsidP="002F284A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7030A0"/>
                <w:sz w:val="18"/>
                <w:szCs w:val="18"/>
              </w:rPr>
              <w:t>Математика</w:t>
            </w:r>
            <w:r w:rsidRPr="00A02439"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FFC000"/>
                <w:sz w:val="18"/>
                <w:szCs w:val="18"/>
              </w:rPr>
              <w:t>История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Pr="006A1554" w:rsidRDefault="006A1554" w:rsidP="006A1554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9:</w:t>
            </w:r>
            <w:r>
              <w:rPr>
                <w:sz w:val="14"/>
                <w:szCs w:val="18"/>
              </w:rPr>
              <w:t>4</w:t>
            </w:r>
            <w:r w:rsidRPr="006A1554">
              <w:rPr>
                <w:sz w:val="14"/>
                <w:szCs w:val="18"/>
              </w:rPr>
              <w:t>0 – 10:</w:t>
            </w:r>
            <w:r>
              <w:rPr>
                <w:sz w:val="14"/>
                <w:szCs w:val="18"/>
              </w:rPr>
              <w:t>20</w:t>
            </w:r>
          </w:p>
        </w:tc>
        <w:tc>
          <w:tcPr>
            <w:tcW w:w="1220" w:type="dxa"/>
          </w:tcPr>
          <w:p w:rsidR="006A1554" w:rsidRPr="006A1554" w:rsidRDefault="006A1554" w:rsidP="00195B19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№ 3 9:40 – 10:20</w:t>
            </w:r>
          </w:p>
        </w:tc>
        <w:tc>
          <w:tcPr>
            <w:tcW w:w="2433" w:type="dxa"/>
            <w:gridSpan w:val="2"/>
          </w:tcPr>
          <w:p w:rsidR="006A1554" w:rsidRPr="00587CE0" w:rsidRDefault="006A1554" w:rsidP="00195B19">
            <w:pPr>
              <w:jc w:val="center"/>
              <w:rPr>
                <w:sz w:val="18"/>
                <w:szCs w:val="18"/>
              </w:rPr>
            </w:pPr>
            <w:proofErr w:type="spellStart"/>
            <w:r w:rsidRPr="00587CE0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ИЗО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6699"/>
                <w:sz w:val="18"/>
                <w:szCs w:val="18"/>
              </w:rPr>
              <w:t>Музыка</w:t>
            </w:r>
          </w:p>
        </w:tc>
        <w:tc>
          <w:tcPr>
            <w:tcW w:w="1217" w:type="dxa"/>
          </w:tcPr>
          <w:p w:rsidR="006A1554" w:rsidRPr="00587CE0" w:rsidRDefault="006A1554" w:rsidP="008310BF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FF0000"/>
                <w:sz w:val="18"/>
                <w:szCs w:val="18"/>
              </w:rPr>
              <w:t>Математика</w:t>
            </w:r>
            <w:r w:rsidRPr="00587CE0">
              <w:rPr>
                <w:color w:val="FFC000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1279" w:type="dxa"/>
          </w:tcPr>
          <w:p w:rsidR="006A1554" w:rsidRPr="00587CE0" w:rsidRDefault="006A1554" w:rsidP="008310BF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FFC000"/>
                <w:sz w:val="18"/>
                <w:szCs w:val="18"/>
              </w:rPr>
              <w:t>История</w:t>
            </w:r>
            <w:r w:rsidRPr="008310BF"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587CE0" w:rsidRDefault="006A1554" w:rsidP="006746E1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CC3399"/>
                <w:sz w:val="18"/>
                <w:szCs w:val="18"/>
              </w:rPr>
              <w:t>География</w:t>
            </w:r>
            <w:r w:rsidRPr="00587CE0">
              <w:rPr>
                <w:color w:val="C9C9C9" w:themeColor="accent3" w:themeTint="99"/>
                <w:sz w:val="18"/>
                <w:szCs w:val="18"/>
              </w:rPr>
              <w:t xml:space="preserve"> 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Pr="006A1554" w:rsidRDefault="006A1554" w:rsidP="006A1554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10:40–11:</w:t>
            </w:r>
            <w:r>
              <w:rPr>
                <w:sz w:val="14"/>
                <w:szCs w:val="18"/>
              </w:rPr>
              <w:t>15</w:t>
            </w:r>
          </w:p>
        </w:tc>
        <w:tc>
          <w:tcPr>
            <w:tcW w:w="1220" w:type="dxa"/>
          </w:tcPr>
          <w:p w:rsidR="006A1554" w:rsidRPr="006A1554" w:rsidRDefault="006A1554" w:rsidP="00195B19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№ 4 10:40 – 11:20</w:t>
            </w:r>
          </w:p>
        </w:tc>
        <w:tc>
          <w:tcPr>
            <w:tcW w:w="1216" w:type="dxa"/>
          </w:tcPr>
          <w:p w:rsidR="006A1554" w:rsidRPr="00587CE0" w:rsidRDefault="006A1554" w:rsidP="002251BB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587CE0">
              <w:rPr>
                <w:color w:val="006699"/>
                <w:sz w:val="18"/>
                <w:szCs w:val="18"/>
              </w:rPr>
              <w:t>Окр</w:t>
            </w:r>
            <w:proofErr w:type="gramStart"/>
            <w:r w:rsidRPr="00587CE0">
              <w:rPr>
                <w:color w:val="006699"/>
                <w:sz w:val="18"/>
                <w:szCs w:val="18"/>
              </w:rPr>
              <w:t>.м</w:t>
            </w:r>
            <w:proofErr w:type="gramEnd"/>
            <w:r w:rsidRPr="00587CE0">
              <w:rPr>
                <w:color w:val="006699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proofErr w:type="spellStart"/>
            <w:r w:rsidRPr="00587CE0">
              <w:rPr>
                <w:sz w:val="18"/>
                <w:szCs w:val="18"/>
              </w:rPr>
              <w:t>Окр</w:t>
            </w:r>
            <w:proofErr w:type="spellEnd"/>
            <w:r w:rsidRPr="00587CE0">
              <w:rPr>
                <w:sz w:val="18"/>
                <w:szCs w:val="18"/>
              </w:rPr>
              <w:t>. мир</w:t>
            </w:r>
          </w:p>
        </w:tc>
        <w:tc>
          <w:tcPr>
            <w:tcW w:w="2434" w:type="dxa"/>
            <w:gridSpan w:val="2"/>
          </w:tcPr>
          <w:p w:rsidR="006A1554" w:rsidRPr="00587CE0" w:rsidRDefault="006A1554" w:rsidP="00195B19">
            <w:pPr>
              <w:jc w:val="center"/>
              <w:rPr>
                <w:sz w:val="18"/>
                <w:szCs w:val="18"/>
              </w:rPr>
            </w:pPr>
            <w:proofErr w:type="spellStart"/>
            <w:r w:rsidRPr="00587CE0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17" w:type="dxa"/>
          </w:tcPr>
          <w:p w:rsidR="006A1554" w:rsidRPr="008310BF" w:rsidRDefault="006A1554" w:rsidP="002251BB">
            <w:pPr>
              <w:jc w:val="center"/>
              <w:rPr>
                <w:color w:val="FF0000"/>
                <w:sz w:val="18"/>
                <w:szCs w:val="18"/>
              </w:rPr>
            </w:pPr>
            <w:r w:rsidRPr="008310BF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proofErr w:type="spellStart"/>
            <w:r w:rsidRPr="00587CE0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278" w:type="dxa"/>
          </w:tcPr>
          <w:p w:rsidR="006A1554" w:rsidRPr="00587CE0" w:rsidRDefault="006A1554" w:rsidP="00F64C70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  <w:r w:rsidRPr="00587CE0"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FC3C47" w:rsidRDefault="006A1554" w:rsidP="00FC3C47">
            <w:pPr>
              <w:jc w:val="center"/>
              <w:rPr>
                <w:sz w:val="18"/>
                <w:szCs w:val="18"/>
              </w:rPr>
            </w:pPr>
            <w:r w:rsidRPr="00FC3C47">
              <w:rPr>
                <w:color w:val="7030A0"/>
                <w:sz w:val="18"/>
                <w:szCs w:val="18"/>
              </w:rPr>
              <w:t>Математика</w:t>
            </w:r>
            <w:r w:rsidRPr="00FC3C47">
              <w:rPr>
                <w:color w:val="BF8F00" w:themeColor="accent4" w:themeShade="BF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70C0"/>
                <w:sz w:val="18"/>
                <w:szCs w:val="18"/>
              </w:rPr>
              <w:t>Английский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6A1554" w:rsidRDefault="006A1554" w:rsidP="000F519B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№ 5 11:30 – 12:10</w:t>
            </w:r>
          </w:p>
        </w:tc>
        <w:tc>
          <w:tcPr>
            <w:tcW w:w="1216" w:type="dxa"/>
          </w:tcPr>
          <w:p w:rsidR="006A1554" w:rsidRPr="00587CE0" w:rsidRDefault="006A1554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587CE0">
              <w:rPr>
                <w:color w:val="006699"/>
                <w:sz w:val="18"/>
                <w:szCs w:val="18"/>
              </w:rPr>
              <w:t>РОВ</w:t>
            </w: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РОВ</w:t>
            </w: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РОВ</w:t>
            </w: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РОВ</w:t>
            </w: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2495" w:type="dxa"/>
            <w:gridSpan w:val="2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587CE0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proofErr w:type="spellStart"/>
            <w:r w:rsidRPr="00587CE0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7030A0"/>
                <w:sz w:val="18"/>
                <w:szCs w:val="18"/>
              </w:rPr>
              <w:t>Физика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6A1554" w:rsidRDefault="006A1554" w:rsidP="000F519B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№ 6 12:20 – 13:00</w:t>
            </w:r>
          </w:p>
        </w:tc>
        <w:tc>
          <w:tcPr>
            <w:tcW w:w="1216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600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color w:val="BF8F00" w:themeColor="accent4" w:themeShade="BF"/>
                <w:sz w:val="18"/>
                <w:szCs w:val="18"/>
              </w:rPr>
            </w:pPr>
            <w:r w:rsidRPr="00587CE0">
              <w:rPr>
                <w:color w:val="BF8F00" w:themeColor="accent4" w:themeShade="BF"/>
                <w:sz w:val="18"/>
                <w:szCs w:val="18"/>
              </w:rPr>
              <w:t>РОВ</w:t>
            </w: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color w:val="FF0000"/>
                <w:sz w:val="18"/>
                <w:szCs w:val="18"/>
              </w:rPr>
            </w:pPr>
            <w:r w:rsidRPr="00587CE0">
              <w:rPr>
                <w:color w:val="FF0000"/>
                <w:sz w:val="18"/>
                <w:szCs w:val="18"/>
              </w:rPr>
              <w:t>РОВ</w:t>
            </w:r>
          </w:p>
        </w:tc>
        <w:tc>
          <w:tcPr>
            <w:tcW w:w="1278" w:type="dxa"/>
          </w:tcPr>
          <w:p w:rsidR="006A1554" w:rsidRPr="00587CE0" w:rsidRDefault="006A1554" w:rsidP="001F464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587CE0" w:rsidRDefault="006A1554" w:rsidP="002251BB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9" w:type="dxa"/>
          </w:tcPr>
          <w:p w:rsidR="006A1554" w:rsidRPr="00587CE0" w:rsidRDefault="00B50BC0" w:rsidP="002251B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70C0"/>
                <w:sz w:val="18"/>
                <w:szCs w:val="18"/>
              </w:rPr>
              <w:t>РОВ</w:t>
            </w:r>
          </w:p>
        </w:tc>
        <w:tc>
          <w:tcPr>
            <w:tcW w:w="1279" w:type="dxa"/>
          </w:tcPr>
          <w:p w:rsidR="006A1554" w:rsidRPr="00587CE0" w:rsidRDefault="006A1554" w:rsidP="002F284A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7030A0"/>
                <w:sz w:val="18"/>
                <w:szCs w:val="18"/>
              </w:rPr>
              <w:t>Физика</w:t>
            </w:r>
            <w:r w:rsidRPr="00840AB6">
              <w:rPr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587CE0" w:rsidRDefault="00B50BC0" w:rsidP="002251BB">
            <w:pPr>
              <w:jc w:val="center"/>
              <w:rPr>
                <w:color w:val="CC3399"/>
                <w:sz w:val="18"/>
                <w:szCs w:val="18"/>
              </w:rPr>
            </w:pPr>
            <w:r w:rsidRPr="00047602">
              <w:rPr>
                <w:color w:val="CC3399"/>
                <w:sz w:val="18"/>
                <w:szCs w:val="18"/>
              </w:rPr>
              <w:t>ОБЗР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6A1554" w:rsidRDefault="006A1554" w:rsidP="000F519B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№ 7 13.05 – 13:45</w:t>
            </w:r>
          </w:p>
        </w:tc>
        <w:tc>
          <w:tcPr>
            <w:tcW w:w="1216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600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6A1554" w:rsidRPr="00587CE0" w:rsidRDefault="006A1554" w:rsidP="000F519B">
            <w:pPr>
              <w:jc w:val="center"/>
              <w:rPr>
                <w:color w:val="00B050"/>
                <w:sz w:val="18"/>
                <w:szCs w:val="18"/>
              </w:rPr>
            </w:pPr>
            <w:r w:rsidRPr="00587CE0">
              <w:rPr>
                <w:color w:val="00B050"/>
                <w:sz w:val="18"/>
                <w:szCs w:val="18"/>
              </w:rPr>
              <w:t>РОВ</w:t>
            </w:r>
          </w:p>
        </w:tc>
        <w:tc>
          <w:tcPr>
            <w:tcW w:w="1279" w:type="dxa"/>
          </w:tcPr>
          <w:p w:rsidR="006A1554" w:rsidRPr="00587CE0" w:rsidRDefault="006A1554" w:rsidP="000F519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7030A0"/>
                <w:sz w:val="18"/>
                <w:szCs w:val="18"/>
              </w:rPr>
              <w:t>РОВ</w:t>
            </w:r>
          </w:p>
        </w:tc>
        <w:tc>
          <w:tcPr>
            <w:tcW w:w="1279" w:type="dxa"/>
          </w:tcPr>
          <w:p w:rsidR="006A1554" w:rsidRPr="00587CE0" w:rsidRDefault="006A1554" w:rsidP="000F519B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279" w:type="dxa"/>
          </w:tcPr>
          <w:p w:rsidR="006A1554" w:rsidRPr="00587CE0" w:rsidRDefault="006A1554" w:rsidP="000F519B">
            <w:pPr>
              <w:jc w:val="center"/>
              <w:rPr>
                <w:color w:val="CC3399"/>
                <w:sz w:val="18"/>
                <w:szCs w:val="18"/>
              </w:rPr>
            </w:pPr>
            <w:r w:rsidRPr="00587CE0">
              <w:rPr>
                <w:color w:val="CC3399"/>
                <w:sz w:val="18"/>
                <w:szCs w:val="18"/>
              </w:rPr>
              <w:t>РОВ</w:t>
            </w:r>
          </w:p>
        </w:tc>
        <w:tc>
          <w:tcPr>
            <w:tcW w:w="1279" w:type="dxa"/>
          </w:tcPr>
          <w:p w:rsidR="006A1554" w:rsidRPr="00587CE0" w:rsidRDefault="006A1554" w:rsidP="000F519B">
            <w:pPr>
              <w:jc w:val="center"/>
              <w:rPr>
                <w:color w:val="FFC000"/>
                <w:sz w:val="18"/>
                <w:szCs w:val="18"/>
              </w:rPr>
            </w:pPr>
            <w:r w:rsidRPr="00587CE0">
              <w:rPr>
                <w:color w:val="FFC000"/>
                <w:sz w:val="18"/>
                <w:szCs w:val="18"/>
              </w:rPr>
              <w:t>РОВ</w:t>
            </w:r>
          </w:p>
        </w:tc>
      </w:tr>
      <w:tr w:rsidR="006A1554" w:rsidRPr="002A1A90" w:rsidTr="006A1554">
        <w:tc>
          <w:tcPr>
            <w:tcW w:w="837" w:type="dxa"/>
          </w:tcPr>
          <w:p w:rsidR="006A1554" w:rsidRPr="002A1A90" w:rsidRDefault="006A1554" w:rsidP="000F519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924" w:type="dxa"/>
            <w:gridSpan w:val="13"/>
          </w:tcPr>
          <w:p w:rsidR="006A1554" w:rsidRPr="002A1A90" w:rsidRDefault="006A1554" w:rsidP="000F519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 w:rsidRPr="002A1A90">
              <w:rPr>
                <w:b/>
                <w:i/>
                <w:sz w:val="18"/>
                <w:szCs w:val="18"/>
              </w:rPr>
              <w:t>Вторник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Pr="006A1554" w:rsidRDefault="006A1554" w:rsidP="006A1554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8:00 – 8:</w:t>
            </w:r>
            <w:r>
              <w:rPr>
                <w:sz w:val="14"/>
                <w:szCs w:val="18"/>
              </w:rPr>
              <w:t>35</w:t>
            </w: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1216" w:type="dxa"/>
          </w:tcPr>
          <w:p w:rsidR="006A1554" w:rsidRPr="00195B19" w:rsidRDefault="006A1554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195B19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</w:p>
        </w:tc>
        <w:tc>
          <w:tcPr>
            <w:tcW w:w="1279" w:type="dxa"/>
          </w:tcPr>
          <w:p w:rsidR="006A1554" w:rsidRPr="002A1A90" w:rsidRDefault="006A1554" w:rsidP="00600DEE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2C776E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Pr="006A1554" w:rsidRDefault="006A1554" w:rsidP="006A1554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8:</w:t>
            </w:r>
            <w:r>
              <w:rPr>
                <w:sz w:val="14"/>
                <w:szCs w:val="18"/>
              </w:rPr>
              <w:t>50</w:t>
            </w:r>
            <w:r w:rsidRPr="006A1554">
              <w:rPr>
                <w:sz w:val="14"/>
                <w:szCs w:val="18"/>
              </w:rPr>
              <w:t xml:space="preserve"> – 9:</w:t>
            </w:r>
            <w:r>
              <w:rPr>
                <w:sz w:val="14"/>
                <w:szCs w:val="18"/>
              </w:rPr>
              <w:t>25</w:t>
            </w: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1216" w:type="dxa"/>
          </w:tcPr>
          <w:p w:rsidR="006A1554" w:rsidRPr="00195B19" w:rsidRDefault="006A1554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195B19">
              <w:rPr>
                <w:color w:val="006699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79C8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600DEE" w:rsidRDefault="006A1554" w:rsidP="00DB1036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00000"/>
                <w:sz w:val="18"/>
                <w:szCs w:val="18"/>
              </w:rPr>
              <w:t>Биология</w:t>
            </w:r>
            <w:r w:rsidRPr="00600DEE">
              <w:rPr>
                <w:color w:val="C9C9C9" w:themeColor="accent3" w:themeTint="99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600DEE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2C776E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Pr="006A1554" w:rsidRDefault="006A1554" w:rsidP="006A1554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9:</w:t>
            </w:r>
            <w:r>
              <w:rPr>
                <w:sz w:val="14"/>
                <w:szCs w:val="18"/>
              </w:rPr>
              <w:t>4</w:t>
            </w:r>
            <w:r w:rsidRPr="006A1554">
              <w:rPr>
                <w:sz w:val="14"/>
                <w:szCs w:val="18"/>
              </w:rPr>
              <w:t>0 – 10:</w:t>
            </w:r>
            <w:r>
              <w:rPr>
                <w:sz w:val="14"/>
                <w:szCs w:val="18"/>
              </w:rPr>
              <w:t>20</w:t>
            </w: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1216" w:type="dxa"/>
          </w:tcPr>
          <w:p w:rsidR="006A1554" w:rsidRPr="00195B19" w:rsidRDefault="006A1554" w:rsidP="006A1554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195B19">
              <w:rPr>
                <w:color w:val="006699"/>
                <w:sz w:val="18"/>
                <w:szCs w:val="18"/>
              </w:rPr>
              <w:t>Лит</w:t>
            </w:r>
            <w:proofErr w:type="gramStart"/>
            <w:r w:rsidRPr="00195B19">
              <w:rPr>
                <w:color w:val="006699"/>
                <w:sz w:val="18"/>
                <w:szCs w:val="18"/>
              </w:rPr>
              <w:t>.ч</w:t>
            </w:r>
            <w:proofErr w:type="gramEnd"/>
            <w:r w:rsidRPr="00195B19">
              <w:rPr>
                <w:color w:val="006699"/>
                <w:sz w:val="18"/>
                <w:szCs w:val="18"/>
              </w:rPr>
              <w:t>тение</w:t>
            </w:r>
            <w:proofErr w:type="spellEnd"/>
            <w:r w:rsidRPr="004255EE">
              <w:rPr>
                <w:color w:val="66FF33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C14A1D" w:rsidP="00C14A1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  <w:r w:rsidRPr="00AF2362">
              <w:rPr>
                <w:color w:val="006699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6A1554">
            <w:pPr>
              <w:jc w:val="center"/>
              <w:rPr>
                <w:sz w:val="18"/>
                <w:szCs w:val="18"/>
              </w:rPr>
            </w:pPr>
            <w:r w:rsidRPr="004255EE">
              <w:rPr>
                <w:color w:val="66FF33"/>
                <w:sz w:val="18"/>
                <w:szCs w:val="18"/>
              </w:rPr>
              <w:t>ИЗО</w:t>
            </w:r>
            <w:r w:rsidRPr="004B2386">
              <w:rPr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</w:tcPr>
          <w:p w:rsidR="006A1554" w:rsidRPr="002A1A90" w:rsidRDefault="006A1554" w:rsidP="006A1554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00000"/>
                <w:sz w:val="18"/>
                <w:szCs w:val="18"/>
              </w:rPr>
              <w:t>Биология</w:t>
            </w:r>
            <w:r w:rsidRPr="00D11309">
              <w:rPr>
                <w:color w:val="FFC000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2C776E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279" w:type="dxa"/>
          </w:tcPr>
          <w:p w:rsidR="006A1554" w:rsidRPr="002A1A90" w:rsidRDefault="006A1554" w:rsidP="004A5D38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  <w:r w:rsidRPr="004B2386">
              <w:rPr>
                <w:color w:val="C9C9C9" w:themeColor="accent3" w:themeTint="99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79C8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Pr="006A1554" w:rsidRDefault="006A1554" w:rsidP="006A1554">
            <w:pPr>
              <w:ind w:right="-110"/>
              <w:rPr>
                <w:sz w:val="14"/>
                <w:szCs w:val="18"/>
              </w:rPr>
            </w:pPr>
            <w:r w:rsidRPr="006A1554">
              <w:rPr>
                <w:sz w:val="14"/>
                <w:szCs w:val="18"/>
              </w:rPr>
              <w:t>10:40–11:</w:t>
            </w:r>
            <w:r>
              <w:rPr>
                <w:sz w:val="14"/>
                <w:szCs w:val="18"/>
              </w:rPr>
              <w:t>15</w:t>
            </w: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4255EE">
              <w:rPr>
                <w:color w:val="66FF33"/>
                <w:sz w:val="18"/>
                <w:szCs w:val="18"/>
              </w:rPr>
              <w:t>ИЗО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C14A1D" w:rsidP="000F519B">
            <w:pPr>
              <w:jc w:val="center"/>
              <w:rPr>
                <w:sz w:val="18"/>
                <w:szCs w:val="18"/>
              </w:rPr>
            </w:pPr>
            <w:r w:rsidRPr="00AF2362">
              <w:rPr>
                <w:color w:val="006699"/>
                <w:sz w:val="18"/>
                <w:szCs w:val="18"/>
              </w:rPr>
              <w:t>Музыка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00000"/>
                <w:sz w:val="18"/>
                <w:szCs w:val="18"/>
              </w:rPr>
              <w:t>Биология</w:t>
            </w:r>
          </w:p>
        </w:tc>
        <w:tc>
          <w:tcPr>
            <w:tcW w:w="1217" w:type="dxa"/>
          </w:tcPr>
          <w:p w:rsidR="006A1554" w:rsidRPr="00D11309" w:rsidRDefault="006A1554" w:rsidP="002127BC">
            <w:pPr>
              <w:jc w:val="center"/>
              <w:rPr>
                <w:sz w:val="18"/>
                <w:szCs w:val="18"/>
                <w:highlight w:val="red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587CE0"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600DEE">
            <w:pPr>
              <w:jc w:val="center"/>
              <w:rPr>
                <w:sz w:val="18"/>
                <w:szCs w:val="18"/>
              </w:rPr>
            </w:pPr>
            <w:proofErr w:type="spellStart"/>
            <w:r w:rsidRPr="002C776E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  <w:r w:rsidRPr="004B2386">
              <w:rPr>
                <w:color w:val="C9C9C9" w:themeColor="accent3" w:themeTint="99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217" w:type="dxa"/>
          </w:tcPr>
          <w:p w:rsidR="006A1554" w:rsidRPr="00747C0C" w:rsidRDefault="00B50BC0" w:rsidP="000F519B">
            <w:pPr>
              <w:jc w:val="center"/>
              <w:rPr>
                <w:color w:val="66FF33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1217" w:type="dxa"/>
          </w:tcPr>
          <w:p w:rsidR="006A1554" w:rsidRPr="002A1A90" w:rsidRDefault="006A1554" w:rsidP="002251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 xml:space="preserve">. мир 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79C8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8" w:type="dxa"/>
          </w:tcPr>
          <w:p w:rsidR="006A1554" w:rsidRPr="00600DEE" w:rsidRDefault="006A1554" w:rsidP="000F519B">
            <w:pPr>
              <w:jc w:val="center"/>
              <w:rPr>
                <w:sz w:val="18"/>
                <w:szCs w:val="18"/>
              </w:rPr>
            </w:pPr>
            <w:r w:rsidRPr="00600DEE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</w:tcPr>
          <w:p w:rsidR="006A1554" w:rsidRPr="00D11309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600DEE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  <w:r>
              <w:rPr>
                <w:color w:val="C9C9C9" w:themeColor="accent3" w:themeTint="99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2495" w:type="dxa"/>
            <w:gridSpan w:val="2"/>
          </w:tcPr>
          <w:p w:rsidR="006A1554" w:rsidRPr="004255EE" w:rsidRDefault="006A1554" w:rsidP="000F519B">
            <w:pPr>
              <w:jc w:val="center"/>
              <w:rPr>
                <w:color w:val="66FF33"/>
                <w:sz w:val="18"/>
                <w:szCs w:val="18"/>
              </w:rPr>
            </w:pPr>
            <w:r w:rsidRPr="004255EE">
              <w:rPr>
                <w:color w:val="66FF33"/>
                <w:sz w:val="18"/>
                <w:szCs w:val="18"/>
              </w:rPr>
              <w:t>ИЗО</w:t>
            </w:r>
          </w:p>
        </w:tc>
        <w:tc>
          <w:tcPr>
            <w:tcW w:w="2558" w:type="dxa"/>
            <w:gridSpan w:val="2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9" w:type="dxa"/>
          </w:tcPr>
          <w:p w:rsidR="006A1554" w:rsidRPr="002A1A90" w:rsidRDefault="006A1554" w:rsidP="00FC3C47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1279" w:type="dxa"/>
          </w:tcPr>
          <w:p w:rsidR="006A1554" w:rsidRPr="002A1A90" w:rsidRDefault="006A1554" w:rsidP="006A025C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00000"/>
                <w:sz w:val="18"/>
                <w:szCs w:val="18"/>
              </w:rPr>
              <w:t>Биология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B50BC0" w:rsidP="000F519B">
            <w:pPr>
              <w:jc w:val="center"/>
              <w:rPr>
                <w:sz w:val="18"/>
                <w:szCs w:val="18"/>
              </w:rPr>
            </w:pPr>
            <w:r w:rsidRPr="00047602">
              <w:rPr>
                <w:color w:val="CC3399"/>
                <w:sz w:val="18"/>
                <w:szCs w:val="18"/>
              </w:rPr>
              <w:t>ОБЗР</w:t>
            </w:r>
          </w:p>
        </w:tc>
        <w:tc>
          <w:tcPr>
            <w:tcW w:w="1279" w:type="dxa"/>
          </w:tcPr>
          <w:p w:rsidR="006A1554" w:rsidRPr="003A6A8F" w:rsidRDefault="006A1554" w:rsidP="000F519B">
            <w:pPr>
              <w:jc w:val="center"/>
              <w:rPr>
                <w:color w:val="CC3399"/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</w:p>
        </w:tc>
      </w:tr>
      <w:tr w:rsidR="006A1554" w:rsidRPr="002A1A90" w:rsidTr="006A1554">
        <w:tc>
          <w:tcPr>
            <w:tcW w:w="837" w:type="dxa"/>
          </w:tcPr>
          <w:p w:rsidR="006A1554" w:rsidRPr="002A1A90" w:rsidRDefault="006A1554" w:rsidP="000F519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924" w:type="dxa"/>
            <w:gridSpan w:val="13"/>
          </w:tcPr>
          <w:p w:rsidR="006A1554" w:rsidRPr="002A1A90" w:rsidRDefault="006A1554" w:rsidP="000F519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 w:rsidRPr="002A1A90">
              <w:rPr>
                <w:b/>
                <w:i/>
                <w:sz w:val="18"/>
                <w:szCs w:val="18"/>
              </w:rPr>
              <w:t>Среда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1216" w:type="dxa"/>
          </w:tcPr>
          <w:p w:rsidR="006A1554" w:rsidRPr="00195B19" w:rsidRDefault="006A1554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195B19">
              <w:rPr>
                <w:color w:val="006699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600DEE" w:rsidRDefault="006A1554" w:rsidP="00600DEE">
            <w:pPr>
              <w:jc w:val="center"/>
              <w:rPr>
                <w:sz w:val="18"/>
                <w:szCs w:val="18"/>
              </w:rPr>
            </w:pPr>
            <w:r w:rsidRPr="00600DEE">
              <w:rPr>
                <w:color w:val="7030A0"/>
                <w:sz w:val="18"/>
                <w:szCs w:val="18"/>
              </w:rPr>
              <w:t>Математика</w:t>
            </w:r>
            <w:r w:rsidRPr="00600DEE">
              <w:rPr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C776E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</w:tcPr>
          <w:p w:rsidR="006A1554" w:rsidRPr="002A1A90" w:rsidRDefault="006A1554" w:rsidP="00600DEE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  <w:r w:rsidRPr="00047602">
              <w:rPr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1216" w:type="dxa"/>
          </w:tcPr>
          <w:p w:rsidR="006A1554" w:rsidRPr="00195B19" w:rsidRDefault="006A1554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195B19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17" w:type="dxa"/>
          </w:tcPr>
          <w:p w:rsidR="006A1554" w:rsidRPr="00840AB6" w:rsidRDefault="006A1554" w:rsidP="00925F75">
            <w:pPr>
              <w:jc w:val="center"/>
              <w:rPr>
                <w:color w:val="00B050"/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  <w:r w:rsidRPr="003A6A8F">
              <w:rPr>
                <w:color w:val="CC3399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2A1A90" w:rsidRDefault="006A1554" w:rsidP="00DB1036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  <w:r w:rsidRPr="00047602">
              <w:rPr>
                <w:color w:val="CC3399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</w:tcPr>
          <w:p w:rsidR="006A1554" w:rsidRPr="002A1A90" w:rsidRDefault="006A1554" w:rsidP="00600DEE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1279" w:type="dxa"/>
          </w:tcPr>
          <w:p w:rsidR="006A1554" w:rsidRPr="002A1A90" w:rsidRDefault="006A1554" w:rsidP="006746E1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  <w:r>
              <w:rPr>
                <w:color w:val="BF8F00" w:themeColor="accent4" w:themeShade="BF"/>
                <w:sz w:val="18"/>
                <w:szCs w:val="18"/>
              </w:rPr>
              <w:t xml:space="preserve"> 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2433" w:type="dxa"/>
            <w:gridSpan w:val="2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6A1554">
            <w:pPr>
              <w:jc w:val="center"/>
              <w:rPr>
                <w:sz w:val="18"/>
                <w:szCs w:val="18"/>
              </w:rPr>
            </w:pPr>
            <w:r w:rsidRPr="00AF2362">
              <w:rPr>
                <w:color w:val="006699"/>
                <w:sz w:val="18"/>
                <w:szCs w:val="18"/>
              </w:rPr>
              <w:t>Музыка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1279" w:type="dxa"/>
          </w:tcPr>
          <w:p w:rsidR="006A1554" w:rsidRPr="002A1A90" w:rsidRDefault="006A1554" w:rsidP="00600DEE">
            <w:pPr>
              <w:jc w:val="center"/>
              <w:rPr>
                <w:sz w:val="18"/>
                <w:szCs w:val="18"/>
              </w:rPr>
            </w:pPr>
            <w:r w:rsidRPr="00D11309">
              <w:rPr>
                <w:color w:val="7030A0"/>
                <w:sz w:val="18"/>
                <w:szCs w:val="18"/>
              </w:rPr>
              <w:t>Физика</w:t>
            </w:r>
            <w:r w:rsidRPr="00A02439"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</w:tc>
        <w:tc>
          <w:tcPr>
            <w:tcW w:w="1216" w:type="dxa"/>
          </w:tcPr>
          <w:p w:rsidR="006A1554" w:rsidRPr="00195B19" w:rsidRDefault="006A1554" w:rsidP="006A1554">
            <w:pPr>
              <w:jc w:val="center"/>
              <w:rPr>
                <w:color w:val="006699"/>
                <w:sz w:val="18"/>
                <w:szCs w:val="18"/>
              </w:rPr>
            </w:pPr>
            <w:proofErr w:type="spellStart"/>
            <w:r w:rsidRPr="00195B19">
              <w:rPr>
                <w:color w:val="006699"/>
                <w:sz w:val="18"/>
                <w:szCs w:val="18"/>
              </w:rPr>
              <w:t>Лит</w:t>
            </w:r>
            <w:proofErr w:type="gramStart"/>
            <w:r w:rsidRPr="00195B19">
              <w:rPr>
                <w:color w:val="006699"/>
                <w:sz w:val="18"/>
                <w:szCs w:val="18"/>
              </w:rPr>
              <w:t>.ч</w:t>
            </w:r>
            <w:proofErr w:type="gramEnd"/>
            <w:r w:rsidRPr="00195B19">
              <w:rPr>
                <w:color w:val="006699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6A155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B50BC0" w:rsidP="000F519B">
            <w:pPr>
              <w:jc w:val="center"/>
              <w:rPr>
                <w:sz w:val="18"/>
                <w:szCs w:val="18"/>
              </w:rPr>
            </w:pPr>
            <w:r w:rsidRPr="00747C0C">
              <w:rPr>
                <w:color w:val="66FF33"/>
                <w:sz w:val="18"/>
                <w:szCs w:val="18"/>
              </w:rPr>
              <w:t>Труд</w:t>
            </w:r>
          </w:p>
        </w:tc>
        <w:tc>
          <w:tcPr>
            <w:tcW w:w="1217" w:type="dxa"/>
          </w:tcPr>
          <w:p w:rsidR="006A1554" w:rsidRPr="002A1A90" w:rsidRDefault="00CA61AD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79C8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840AB6" w:rsidRDefault="006A1554" w:rsidP="000F519B">
            <w:pPr>
              <w:jc w:val="center"/>
              <w:rPr>
                <w:color w:val="00B050"/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2C776E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</w:tc>
        <w:tc>
          <w:tcPr>
            <w:tcW w:w="1216" w:type="dxa"/>
          </w:tcPr>
          <w:p w:rsidR="006A1554" w:rsidRPr="002251BB" w:rsidRDefault="006A1554" w:rsidP="006A1554">
            <w:pPr>
              <w:jc w:val="center"/>
              <w:rPr>
                <w:color w:val="006699"/>
                <w:sz w:val="18"/>
                <w:szCs w:val="18"/>
              </w:rPr>
            </w:pPr>
            <w:r w:rsidRPr="002251BB">
              <w:rPr>
                <w:color w:val="006699"/>
                <w:sz w:val="18"/>
                <w:szCs w:val="18"/>
              </w:rPr>
              <w:t>Труд</w:t>
            </w:r>
          </w:p>
        </w:tc>
        <w:tc>
          <w:tcPr>
            <w:tcW w:w="1217" w:type="dxa"/>
          </w:tcPr>
          <w:p w:rsidR="006A1554" w:rsidRPr="002A1A90" w:rsidRDefault="006A1554" w:rsidP="006A1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CA61AD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1217" w:type="dxa"/>
          </w:tcPr>
          <w:p w:rsidR="006A1554" w:rsidRPr="002A1A90" w:rsidRDefault="006A1554" w:rsidP="00DB1036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  <w:r w:rsidRPr="003A6A8F">
              <w:rPr>
                <w:color w:val="CC3399"/>
                <w:sz w:val="18"/>
                <w:szCs w:val="18"/>
              </w:rPr>
              <w:t xml:space="preserve"> 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2C776E" w:rsidRDefault="006A1554" w:rsidP="00DB1036">
            <w:pPr>
              <w:jc w:val="center"/>
              <w:rPr>
                <w:sz w:val="18"/>
                <w:szCs w:val="18"/>
              </w:rPr>
            </w:pPr>
            <w:r>
              <w:rPr>
                <w:color w:val="C9C9C9" w:themeColor="accent3" w:themeTint="99"/>
                <w:sz w:val="18"/>
                <w:szCs w:val="18"/>
              </w:rPr>
              <w:t>Биология</w:t>
            </w:r>
            <w:r w:rsidRPr="002C776E">
              <w:rPr>
                <w:color w:val="FFC00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6A025C">
            <w:pPr>
              <w:jc w:val="center"/>
              <w:rPr>
                <w:sz w:val="18"/>
                <w:szCs w:val="18"/>
              </w:rPr>
            </w:pPr>
            <w:r w:rsidRPr="00600DEE">
              <w:rPr>
                <w:color w:val="C9C9C9" w:themeColor="accent3" w:themeTint="99"/>
                <w:sz w:val="18"/>
                <w:szCs w:val="18"/>
              </w:rPr>
              <w:t>Химия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503B16" w:rsidRDefault="006A1554" w:rsidP="006746E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C776E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</w:tr>
      <w:tr w:rsidR="00B50BC0" w:rsidRPr="002A1A90" w:rsidTr="00EE5EDC">
        <w:trPr>
          <w:gridAfter w:val="1"/>
          <w:wAfter w:w="9" w:type="dxa"/>
        </w:trPr>
        <w:tc>
          <w:tcPr>
            <w:tcW w:w="837" w:type="dxa"/>
          </w:tcPr>
          <w:p w:rsidR="00B50BC0" w:rsidRDefault="00B50BC0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B50BC0" w:rsidRPr="002A1A90" w:rsidRDefault="00B50BC0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</w:tc>
        <w:tc>
          <w:tcPr>
            <w:tcW w:w="1216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2"/>
          </w:tcPr>
          <w:p w:rsidR="00B50BC0" w:rsidRPr="00AF2362" w:rsidRDefault="00B50BC0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AF2362">
              <w:rPr>
                <w:color w:val="006699"/>
                <w:sz w:val="18"/>
                <w:szCs w:val="18"/>
              </w:rPr>
              <w:t>Музыка</w:t>
            </w:r>
          </w:p>
        </w:tc>
        <w:tc>
          <w:tcPr>
            <w:tcW w:w="1279" w:type="dxa"/>
          </w:tcPr>
          <w:p w:rsidR="00B50BC0" w:rsidRPr="002A1A90" w:rsidRDefault="00B50BC0" w:rsidP="001F46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B50BC0" w:rsidRPr="000D3898" w:rsidRDefault="00B50BC0" w:rsidP="000F519B">
            <w:pPr>
              <w:jc w:val="center"/>
              <w:rPr>
                <w:color w:val="66FF33"/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2558" w:type="dxa"/>
            <w:gridSpan w:val="2"/>
          </w:tcPr>
          <w:p w:rsidR="00B50BC0" w:rsidRPr="00047602" w:rsidRDefault="00B50BC0" w:rsidP="000F519B">
            <w:pPr>
              <w:jc w:val="center"/>
              <w:rPr>
                <w:color w:val="0033CC"/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</w:tr>
      <w:tr w:rsidR="006A1554" w:rsidRPr="002A1A90" w:rsidTr="006A1554">
        <w:tc>
          <w:tcPr>
            <w:tcW w:w="837" w:type="dxa"/>
          </w:tcPr>
          <w:p w:rsidR="006A1554" w:rsidRPr="002A1A90" w:rsidRDefault="006A1554" w:rsidP="000F519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924" w:type="dxa"/>
            <w:gridSpan w:val="13"/>
          </w:tcPr>
          <w:p w:rsidR="006A1554" w:rsidRPr="002A1A90" w:rsidRDefault="006A1554" w:rsidP="000F519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 w:rsidRPr="002A1A90">
              <w:rPr>
                <w:b/>
                <w:i/>
                <w:sz w:val="18"/>
                <w:szCs w:val="18"/>
              </w:rPr>
              <w:t>Четверг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1216" w:type="dxa"/>
          </w:tcPr>
          <w:p w:rsidR="006A1554" w:rsidRPr="00195B19" w:rsidRDefault="006A1554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195B19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00000"/>
                <w:sz w:val="18"/>
                <w:szCs w:val="18"/>
              </w:rPr>
              <w:t>Биология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79C8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C776E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1216" w:type="dxa"/>
          </w:tcPr>
          <w:p w:rsidR="006A1554" w:rsidRPr="00195B19" w:rsidRDefault="006A1554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195B19">
              <w:rPr>
                <w:color w:val="006699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79C8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195B19">
              <w:rPr>
                <w:color w:val="006699"/>
                <w:sz w:val="18"/>
                <w:szCs w:val="18"/>
              </w:rPr>
              <w:t>Лит</w:t>
            </w:r>
            <w:proofErr w:type="gramStart"/>
            <w:r w:rsidRPr="00195B19">
              <w:rPr>
                <w:color w:val="006699"/>
                <w:sz w:val="18"/>
                <w:szCs w:val="18"/>
              </w:rPr>
              <w:t>.ч</w:t>
            </w:r>
            <w:proofErr w:type="gramEnd"/>
            <w:r w:rsidRPr="00195B19">
              <w:rPr>
                <w:color w:val="006699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00000"/>
                <w:sz w:val="18"/>
                <w:szCs w:val="18"/>
              </w:rPr>
              <w:t>Биология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6746E1">
            <w:pPr>
              <w:jc w:val="center"/>
              <w:rPr>
                <w:sz w:val="18"/>
                <w:szCs w:val="18"/>
              </w:rPr>
            </w:pPr>
            <w:r>
              <w:rPr>
                <w:color w:val="C9C9C9" w:themeColor="accent3" w:themeTint="99"/>
                <w:sz w:val="18"/>
                <w:szCs w:val="18"/>
              </w:rPr>
              <w:t>Биология</w:t>
            </w:r>
            <w:r w:rsidRPr="008479C8">
              <w:rPr>
                <w:color w:val="BF8F00" w:themeColor="accent4" w:themeShade="BF"/>
                <w:sz w:val="18"/>
                <w:szCs w:val="18"/>
              </w:rPr>
              <w:t xml:space="preserve"> 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</w:tc>
        <w:tc>
          <w:tcPr>
            <w:tcW w:w="2433" w:type="dxa"/>
            <w:gridSpan w:val="2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F2362">
              <w:rPr>
                <w:color w:val="006699"/>
                <w:sz w:val="18"/>
                <w:szCs w:val="18"/>
              </w:rPr>
              <w:t>Музыка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1279" w:type="dxa"/>
          </w:tcPr>
          <w:p w:rsidR="006A1554" w:rsidRPr="002C776E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C9C9C9" w:themeColor="accent3" w:themeTint="99"/>
                <w:sz w:val="18"/>
                <w:szCs w:val="18"/>
              </w:rPr>
              <w:t>Биология</w:t>
            </w:r>
            <w:r>
              <w:rPr>
                <w:color w:val="BF8F00" w:themeColor="accent4" w:themeShade="BF"/>
                <w:sz w:val="18"/>
                <w:szCs w:val="18"/>
              </w:rPr>
              <w:t xml:space="preserve"> 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79C8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CC3399"/>
                <w:sz w:val="18"/>
                <w:szCs w:val="18"/>
              </w:rPr>
              <w:t>ОДНКНР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2495" w:type="dxa"/>
            <w:gridSpan w:val="2"/>
          </w:tcPr>
          <w:p w:rsidR="006A1554" w:rsidRPr="00503B16" w:rsidRDefault="006A1554" w:rsidP="000F519B">
            <w:pPr>
              <w:jc w:val="center"/>
              <w:rPr>
                <w:sz w:val="18"/>
                <w:szCs w:val="18"/>
                <w:lang w:val="en-US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4B2386">
              <w:rPr>
                <w:color w:val="C9C9C9" w:themeColor="accent3" w:themeTint="99"/>
                <w:sz w:val="18"/>
                <w:szCs w:val="18"/>
              </w:rPr>
              <w:t>Химия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2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0D3898">
              <w:rPr>
                <w:color w:val="66FF33"/>
                <w:sz w:val="18"/>
                <w:szCs w:val="18"/>
              </w:rPr>
              <w:t>Технология</w:t>
            </w:r>
          </w:p>
        </w:tc>
        <w:tc>
          <w:tcPr>
            <w:tcW w:w="2558" w:type="dxa"/>
            <w:gridSpan w:val="2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CC3399"/>
                <w:sz w:val="18"/>
                <w:szCs w:val="18"/>
              </w:rPr>
              <w:t>Инд</w:t>
            </w:r>
            <w:proofErr w:type="gramStart"/>
            <w:r>
              <w:rPr>
                <w:color w:val="CC3399"/>
                <w:sz w:val="18"/>
                <w:szCs w:val="18"/>
              </w:rPr>
              <w:t>.п</w:t>
            </w:r>
            <w:proofErr w:type="gramEnd"/>
            <w:r>
              <w:rPr>
                <w:color w:val="CC3399"/>
                <w:sz w:val="18"/>
                <w:szCs w:val="18"/>
              </w:rPr>
              <w:t>роект</w:t>
            </w:r>
            <w:proofErr w:type="spellEnd"/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</w:tr>
      <w:tr w:rsidR="006A1554" w:rsidRPr="002A1A90" w:rsidTr="006A1554">
        <w:tc>
          <w:tcPr>
            <w:tcW w:w="837" w:type="dxa"/>
          </w:tcPr>
          <w:p w:rsidR="006A1554" w:rsidRPr="002A1A90" w:rsidRDefault="006A1554" w:rsidP="000F519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924" w:type="dxa"/>
            <w:gridSpan w:val="13"/>
          </w:tcPr>
          <w:p w:rsidR="006A1554" w:rsidRPr="002A1A90" w:rsidRDefault="006A1554" w:rsidP="000F519B">
            <w:pPr>
              <w:ind w:right="-110"/>
              <w:jc w:val="center"/>
              <w:rPr>
                <w:b/>
                <w:i/>
                <w:sz w:val="18"/>
                <w:szCs w:val="18"/>
              </w:rPr>
            </w:pPr>
            <w:r w:rsidRPr="002A1A90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</w:t>
            </w:r>
          </w:p>
        </w:tc>
        <w:tc>
          <w:tcPr>
            <w:tcW w:w="1216" w:type="dxa"/>
          </w:tcPr>
          <w:p w:rsidR="006A1554" w:rsidRPr="00195B19" w:rsidRDefault="006A1554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195B19">
              <w:rPr>
                <w:color w:val="006699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4762F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  <w:tc>
          <w:tcPr>
            <w:tcW w:w="1217" w:type="dxa"/>
          </w:tcPr>
          <w:p w:rsidR="006A1554" w:rsidRPr="002127BC" w:rsidRDefault="006A1554" w:rsidP="000F519B">
            <w:pPr>
              <w:jc w:val="center"/>
              <w:rPr>
                <w:sz w:val="18"/>
                <w:szCs w:val="18"/>
              </w:rPr>
            </w:pPr>
            <w:r w:rsidRPr="002127BC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</w:t>
            </w:r>
          </w:p>
        </w:tc>
        <w:tc>
          <w:tcPr>
            <w:tcW w:w="1216" w:type="dxa"/>
          </w:tcPr>
          <w:p w:rsidR="006A1554" w:rsidRPr="00195B19" w:rsidRDefault="006A1554" w:rsidP="000F519B">
            <w:pPr>
              <w:jc w:val="center"/>
              <w:rPr>
                <w:color w:val="006699"/>
                <w:sz w:val="18"/>
                <w:szCs w:val="18"/>
              </w:rPr>
            </w:pPr>
            <w:r w:rsidRPr="00195B19">
              <w:rPr>
                <w:color w:val="006699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2495" w:type="dxa"/>
            <w:gridSpan w:val="2"/>
          </w:tcPr>
          <w:p w:rsidR="006A1554" w:rsidRPr="004E7E37" w:rsidRDefault="006A1554" w:rsidP="000F519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79" w:type="dxa"/>
          </w:tcPr>
          <w:p w:rsidR="006A1554" w:rsidRPr="002A1A90" w:rsidRDefault="006A1554" w:rsidP="009853F6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Литература</w:t>
            </w:r>
            <w:r w:rsidRPr="00A02439"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</w:t>
            </w:r>
            <w:r>
              <w:rPr>
                <w:color w:val="00B050"/>
                <w:sz w:val="18"/>
                <w:szCs w:val="18"/>
              </w:rPr>
              <w:t>одной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310BF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195B19">
              <w:rPr>
                <w:color w:val="006699"/>
                <w:sz w:val="18"/>
                <w:szCs w:val="18"/>
              </w:rPr>
              <w:t>Лит</w:t>
            </w:r>
            <w:proofErr w:type="gramStart"/>
            <w:r w:rsidRPr="00195B19">
              <w:rPr>
                <w:color w:val="006699"/>
                <w:sz w:val="18"/>
                <w:szCs w:val="18"/>
              </w:rPr>
              <w:t>.ч</w:t>
            </w:r>
            <w:proofErr w:type="gramEnd"/>
            <w:r w:rsidRPr="00195B19">
              <w:rPr>
                <w:color w:val="006699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1217" w:type="dxa"/>
          </w:tcPr>
          <w:p w:rsidR="006A1554" w:rsidRPr="004762FB" w:rsidRDefault="006A1554" w:rsidP="000F519B">
            <w:pPr>
              <w:jc w:val="center"/>
              <w:rPr>
                <w:sz w:val="18"/>
                <w:szCs w:val="18"/>
              </w:rPr>
            </w:pPr>
            <w:r w:rsidRPr="004762FB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Русский</w:t>
            </w:r>
          </w:p>
        </w:tc>
        <w:tc>
          <w:tcPr>
            <w:tcW w:w="1278" w:type="dxa"/>
          </w:tcPr>
          <w:p w:rsidR="006A1554" w:rsidRPr="004762FB" w:rsidRDefault="006A1554" w:rsidP="004762FB">
            <w:pPr>
              <w:jc w:val="center"/>
              <w:rPr>
                <w:sz w:val="18"/>
                <w:szCs w:val="18"/>
                <w:highlight w:val="yellow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  <w:r w:rsidRPr="004762FB">
              <w:rPr>
                <w:color w:val="CC3399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3A6A8F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2C776E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0F519B">
              <w:rPr>
                <w:color w:val="006699"/>
                <w:sz w:val="18"/>
                <w:szCs w:val="18"/>
              </w:rPr>
              <w:t>Окр</w:t>
            </w:r>
            <w:proofErr w:type="gramStart"/>
            <w:r w:rsidRPr="000F519B">
              <w:rPr>
                <w:color w:val="006699"/>
                <w:sz w:val="18"/>
                <w:szCs w:val="18"/>
              </w:rPr>
              <w:t>.м</w:t>
            </w:r>
            <w:proofErr w:type="gramEnd"/>
            <w:r w:rsidRPr="000F519B">
              <w:rPr>
                <w:color w:val="006699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747C0C">
              <w:rPr>
                <w:sz w:val="18"/>
                <w:szCs w:val="18"/>
              </w:rPr>
              <w:t>ИЗО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79C8">
              <w:rPr>
                <w:color w:val="BF8F00" w:themeColor="accent4" w:themeShade="BF"/>
                <w:sz w:val="18"/>
                <w:szCs w:val="18"/>
              </w:rPr>
              <w:t>Русский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9" w:type="dxa"/>
          </w:tcPr>
          <w:p w:rsidR="006A1554" w:rsidRPr="002A1A90" w:rsidRDefault="006A1554" w:rsidP="004762F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  <w:r w:rsidRPr="003A6A8F">
              <w:rPr>
                <w:color w:val="CC3399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1279" w:type="dxa"/>
          </w:tcPr>
          <w:p w:rsidR="006A1554" w:rsidRPr="002A1A90" w:rsidRDefault="006A1554" w:rsidP="00476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  <w:r w:rsidRPr="00A02439">
              <w:rPr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2C776E">
              <w:rPr>
                <w:color w:val="FFC000"/>
                <w:sz w:val="18"/>
                <w:szCs w:val="18"/>
              </w:rPr>
              <w:t>Обществозн</w:t>
            </w:r>
            <w:proofErr w:type="spellEnd"/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2C776E">
              <w:rPr>
                <w:color w:val="FFC000"/>
                <w:sz w:val="18"/>
                <w:szCs w:val="18"/>
              </w:rPr>
              <w:t>История</w:t>
            </w: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1278" w:type="dxa"/>
            <w:shd w:val="clear" w:color="auto" w:fill="auto"/>
          </w:tcPr>
          <w:p w:rsidR="006A1554" w:rsidRPr="004762FB" w:rsidRDefault="006A1554" w:rsidP="000F519B">
            <w:pPr>
              <w:jc w:val="center"/>
              <w:rPr>
                <w:sz w:val="18"/>
                <w:szCs w:val="18"/>
              </w:rPr>
            </w:pPr>
            <w:r w:rsidRPr="004762FB">
              <w:rPr>
                <w:color w:val="CC3399"/>
                <w:sz w:val="18"/>
                <w:szCs w:val="18"/>
              </w:rPr>
              <w:t>География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2A1A90" w:rsidRDefault="006A1554" w:rsidP="0054118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Родной</w:t>
            </w:r>
          </w:p>
        </w:tc>
      </w:tr>
      <w:tr w:rsidR="006A1554" w:rsidRPr="002A1A90" w:rsidTr="006A1554">
        <w:trPr>
          <w:gridAfter w:val="1"/>
          <w:wAfter w:w="9" w:type="dxa"/>
        </w:trPr>
        <w:tc>
          <w:tcPr>
            <w:tcW w:w="837" w:type="dxa"/>
          </w:tcPr>
          <w:p w:rsidR="006A1554" w:rsidRDefault="006A1554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6A1554" w:rsidRPr="002A1A90" w:rsidRDefault="006A1554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</w:t>
            </w:r>
          </w:p>
        </w:tc>
        <w:tc>
          <w:tcPr>
            <w:tcW w:w="1216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17" w:type="dxa"/>
          </w:tcPr>
          <w:p w:rsidR="006A1554" w:rsidRPr="004E7E37" w:rsidRDefault="006A1554" w:rsidP="000F519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B050"/>
                <w:sz w:val="18"/>
                <w:szCs w:val="18"/>
              </w:rPr>
              <w:t>Литература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047602">
              <w:rPr>
                <w:color w:val="CC3399"/>
                <w:sz w:val="18"/>
                <w:szCs w:val="18"/>
              </w:rPr>
              <w:t>ОБЗР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840AB6">
              <w:rPr>
                <w:color w:val="0070C0"/>
                <w:sz w:val="18"/>
                <w:szCs w:val="18"/>
              </w:rPr>
              <w:t>Английский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 w:rsidRPr="00A02439">
              <w:rPr>
                <w:color w:val="7030A0"/>
                <w:sz w:val="18"/>
                <w:szCs w:val="18"/>
              </w:rPr>
              <w:t>Физика</w:t>
            </w:r>
          </w:p>
        </w:tc>
        <w:tc>
          <w:tcPr>
            <w:tcW w:w="1279" w:type="dxa"/>
          </w:tcPr>
          <w:p w:rsidR="006A1554" w:rsidRPr="002A1A90" w:rsidRDefault="006A1554" w:rsidP="000F519B">
            <w:pPr>
              <w:jc w:val="center"/>
              <w:rPr>
                <w:sz w:val="18"/>
                <w:szCs w:val="18"/>
              </w:rPr>
            </w:pPr>
            <w:r>
              <w:rPr>
                <w:color w:val="BF8F00" w:themeColor="accent4" w:themeShade="BF"/>
                <w:sz w:val="18"/>
                <w:szCs w:val="18"/>
              </w:rPr>
              <w:t>Литература</w:t>
            </w:r>
          </w:p>
        </w:tc>
      </w:tr>
      <w:tr w:rsidR="00B50BC0" w:rsidRPr="002A1A90" w:rsidTr="005A2E27">
        <w:trPr>
          <w:gridAfter w:val="1"/>
          <w:wAfter w:w="9" w:type="dxa"/>
        </w:trPr>
        <w:tc>
          <w:tcPr>
            <w:tcW w:w="837" w:type="dxa"/>
          </w:tcPr>
          <w:p w:rsidR="00B50BC0" w:rsidRDefault="00B50BC0" w:rsidP="000F519B">
            <w:pPr>
              <w:ind w:right="-110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B50BC0" w:rsidRPr="002A1A90" w:rsidRDefault="00B50BC0" w:rsidP="000F519B">
            <w:pPr>
              <w:ind w:right="-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</w:t>
            </w:r>
          </w:p>
        </w:tc>
        <w:tc>
          <w:tcPr>
            <w:tcW w:w="1216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  <w:r w:rsidRPr="00AF2362">
              <w:rPr>
                <w:color w:val="006699"/>
                <w:sz w:val="18"/>
                <w:szCs w:val="18"/>
              </w:rPr>
              <w:t>Музыка</w:t>
            </w:r>
          </w:p>
        </w:tc>
        <w:tc>
          <w:tcPr>
            <w:tcW w:w="1279" w:type="dxa"/>
          </w:tcPr>
          <w:p w:rsidR="00B50BC0" w:rsidRPr="002A1A90" w:rsidRDefault="00B50BC0" w:rsidP="000F519B">
            <w:pPr>
              <w:jc w:val="center"/>
              <w:rPr>
                <w:sz w:val="18"/>
                <w:szCs w:val="18"/>
              </w:rPr>
            </w:pPr>
            <w:r w:rsidRPr="00587CE0">
              <w:rPr>
                <w:color w:val="CC3399"/>
                <w:sz w:val="18"/>
                <w:szCs w:val="18"/>
              </w:rPr>
              <w:t>ОБЗР</w:t>
            </w:r>
          </w:p>
        </w:tc>
        <w:tc>
          <w:tcPr>
            <w:tcW w:w="2558" w:type="dxa"/>
            <w:gridSpan w:val="2"/>
          </w:tcPr>
          <w:p w:rsidR="00B50BC0" w:rsidRPr="002A1A90" w:rsidRDefault="00B50BC0" w:rsidP="006746E1">
            <w:pPr>
              <w:jc w:val="center"/>
              <w:rPr>
                <w:sz w:val="18"/>
                <w:szCs w:val="18"/>
              </w:rPr>
            </w:pPr>
            <w:proofErr w:type="spellStart"/>
            <w:r w:rsidRPr="00047602">
              <w:rPr>
                <w:color w:val="0033CC"/>
                <w:sz w:val="18"/>
                <w:szCs w:val="18"/>
              </w:rPr>
              <w:t>Физ-ра</w:t>
            </w:r>
            <w:proofErr w:type="spellEnd"/>
          </w:p>
        </w:tc>
      </w:tr>
    </w:tbl>
    <w:p w:rsidR="00852421" w:rsidRDefault="00852421">
      <w:bookmarkStart w:id="0" w:name="_GoBack"/>
      <w:bookmarkEnd w:id="0"/>
    </w:p>
    <w:sectPr w:rsidR="00852421" w:rsidSect="002A1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90"/>
    <w:rsid w:val="00010A7F"/>
    <w:rsid w:val="00047602"/>
    <w:rsid w:val="000D3898"/>
    <w:rsid w:val="000F519B"/>
    <w:rsid w:val="00195B19"/>
    <w:rsid w:val="001F464B"/>
    <w:rsid w:val="001F47FB"/>
    <w:rsid w:val="0020022C"/>
    <w:rsid w:val="00203AA6"/>
    <w:rsid w:val="002127BC"/>
    <w:rsid w:val="002251BB"/>
    <w:rsid w:val="002A1A90"/>
    <w:rsid w:val="002B515A"/>
    <w:rsid w:val="002C776E"/>
    <w:rsid w:val="002D6751"/>
    <w:rsid w:val="002E5534"/>
    <w:rsid w:val="002F284A"/>
    <w:rsid w:val="00380A79"/>
    <w:rsid w:val="003A6A8F"/>
    <w:rsid w:val="004255EE"/>
    <w:rsid w:val="004762FB"/>
    <w:rsid w:val="004A5D38"/>
    <w:rsid w:val="004B2386"/>
    <w:rsid w:val="004E2E75"/>
    <w:rsid w:val="004E7E37"/>
    <w:rsid w:val="00503B16"/>
    <w:rsid w:val="005239FB"/>
    <w:rsid w:val="0054118B"/>
    <w:rsid w:val="00574291"/>
    <w:rsid w:val="00587CE0"/>
    <w:rsid w:val="005B7326"/>
    <w:rsid w:val="00600DEE"/>
    <w:rsid w:val="006746E1"/>
    <w:rsid w:val="006A025C"/>
    <w:rsid w:val="006A1554"/>
    <w:rsid w:val="006D51BC"/>
    <w:rsid w:val="007472CF"/>
    <w:rsid w:val="00747C0C"/>
    <w:rsid w:val="00820A65"/>
    <w:rsid w:val="008310BF"/>
    <w:rsid w:val="00840AB6"/>
    <w:rsid w:val="008479C8"/>
    <w:rsid w:val="00852421"/>
    <w:rsid w:val="00892972"/>
    <w:rsid w:val="00924CFA"/>
    <w:rsid w:val="00925F75"/>
    <w:rsid w:val="00981D77"/>
    <w:rsid w:val="009853F6"/>
    <w:rsid w:val="00A02439"/>
    <w:rsid w:val="00A816BD"/>
    <w:rsid w:val="00AF2362"/>
    <w:rsid w:val="00AF7049"/>
    <w:rsid w:val="00B36BBF"/>
    <w:rsid w:val="00B50BC0"/>
    <w:rsid w:val="00C13EB2"/>
    <w:rsid w:val="00C14A1D"/>
    <w:rsid w:val="00CA61AD"/>
    <w:rsid w:val="00D11309"/>
    <w:rsid w:val="00DB1036"/>
    <w:rsid w:val="00DF3F60"/>
    <w:rsid w:val="00EC305A"/>
    <w:rsid w:val="00F11E4A"/>
    <w:rsid w:val="00F64C70"/>
    <w:rsid w:val="00FC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Ольга</dc:creator>
  <cp:lastModifiedBy>scool8</cp:lastModifiedBy>
  <cp:revision>17</cp:revision>
  <cp:lastPrinted>2024-09-02T13:06:00Z</cp:lastPrinted>
  <dcterms:created xsi:type="dcterms:W3CDTF">2024-09-02T08:57:00Z</dcterms:created>
  <dcterms:modified xsi:type="dcterms:W3CDTF">2024-09-23T01:27:00Z</dcterms:modified>
</cp:coreProperties>
</file>