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2" w:rsidRPr="005E1646" w:rsidRDefault="00A91A62" w:rsidP="00A91A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A62">
        <w:rPr>
          <w:rFonts w:ascii="Times New Roman" w:hAnsi="Times New Roman"/>
          <w:b/>
          <w:sz w:val="28"/>
          <w:szCs w:val="28"/>
          <w:u w:val="single"/>
        </w:rPr>
        <w:t>Что нельзя говорить школьнику</w:t>
      </w:r>
      <w:r w:rsidRPr="005E1646">
        <w:rPr>
          <w:rFonts w:ascii="Times New Roman" w:hAnsi="Times New Roman"/>
          <w:b/>
          <w:sz w:val="28"/>
          <w:szCs w:val="28"/>
        </w:rPr>
        <w:t>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1646">
        <w:rPr>
          <w:rFonts w:ascii="Times New Roman" w:hAnsi="Times New Roman"/>
          <w:sz w:val="28"/>
          <w:szCs w:val="28"/>
        </w:rPr>
        <w:t>За длинные каникулы от школы отдохнули не только дети, но и родители. И теперь мамы и папы полны энергии и решимости вместе с любимым чадом начать новую школьную жизнь. Правда, при этом они нередко впадают в крайности, которые, как известно, ни к чему хорошему не приведут. По мнению педагогов и психологов, даже из самых лучших побуждений не стоит говорить школьнику некоторые фразы: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"Ты ведь можешь учиться по всем предметам на одни пятерки"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Конечно, приятно похвалиться перед родственниками и знакомыми дочкой — круглой отличницей. Но задумайтесь: так ли важны вашему ребенку успехи абсолютно по всем предметам или ему приходится осуществлять ваши мечты. Часто, требуя хороших оценок, родители не замечают реальных успехов ребенка, его умений и способностей.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Кстати, круглые отличники часто не могут разобраться, какая область знаний для них действительно интересна и ценна. Ведь им приходится быть "на уровне" и по физике, и по литературе, и по биологии.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На самом деле такая категоричная родительская требовательность мешает развить в ребенке умение грамотно распределять свои силы и время, ориентируясь на важность работы.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Для взрослых ведь не равнозначны мытье полов и подготовка доклада к совещанию на работе, хотя и то, и другое нужные дела! Так дайте возможность своему умному и замечательному отличнику самому решать, что для него нужнее: "5" и по истории, и по физике или "5" по истории, "4" по физике и баскетбольная секция по субботам.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"Все дети жалуются, что им скучно учиться, не стоит на это обращать внимания"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В самом деле, энтузиазм первоклассника угасает уже на второй-третий год обучения. Что уж говорить о подростках. Причем нудить, что ему скучно, может и отличник, и троечник. Но закрывать на это глаза не стоит, а надо попытаться понять: почему скучно.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Может быть, слишком легкие задания и вашему гению пора переходить к высшей математике? Тогда прикупите различные "занимательные" математики, биологии, истории и прочую вспомогательную литературу, которая может </w:t>
      </w:r>
      <w:proofErr w:type="spellStart"/>
      <w:r w:rsidRPr="005E1646">
        <w:rPr>
          <w:rFonts w:ascii="Times New Roman" w:hAnsi="Times New Roman"/>
          <w:sz w:val="28"/>
          <w:szCs w:val="28"/>
        </w:rPr>
        <w:t>простимулировать</w:t>
      </w:r>
      <w:proofErr w:type="spellEnd"/>
      <w:r w:rsidRPr="005E1646">
        <w:rPr>
          <w:rFonts w:ascii="Times New Roman" w:hAnsi="Times New Roman"/>
          <w:sz w:val="28"/>
          <w:szCs w:val="28"/>
        </w:rPr>
        <w:t xml:space="preserve"> интерес к учебе.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Детское "мне скучно" может также означать и то, что не складываются отношения с учителями. И тогда вам придется выяснить, в чем состоит конфликт, и попытаться его решить.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lastRenderedPageBreak/>
        <w:t>"Быстро и хорошо сделать уроки просто невозможно"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Так думают многие родители и требуют от школьника сидеть за домашним заданием день и ночь. На самом деле чем дольше ребенок сидит за уроками, тем больше устает и тем меньше у него остается в голове.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Медики считают, что первоклассники должны тратить на домашние задания 1 час, второклашки — 1-1,5 часа. В третьем-четвертом классах на это должно уходить около 2-х часов, в пятом-шестом — 2-2,5, в седьмом — около 3-х, а в старших классах — около 4-х часов. Ученикам начальной школы надо делать перерыв каждые полчаса на 30 минут, старшеклассникам каждые 45 минут — на 15 мин.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Когда школьник занимается по ночам, это говорит не только о том, что он не умеет правильно распределять свое время. Но и о том, что вы его этому не научили. Кроме того, вечерний сон полезнее утреннего. Да-да, лучше встать на час раньше и почитать на свежую голову: этот час "покрывает" три вечерних, и утром информация усваивается лучше.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"Легкие задания делать необязательно, рутина ничему не научит"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Действительно, если ребенок справляется без труда с заданиями, начинает казаться, что их выполнение — напрасная трата времени. И все же они должны быть сделаны. Как правило, это задания на закрепление материала, что немаловажно. Кроме того, решение "занудных </w:t>
      </w:r>
      <w:proofErr w:type="spellStart"/>
      <w:r w:rsidRPr="005E1646">
        <w:rPr>
          <w:rFonts w:ascii="Times New Roman" w:hAnsi="Times New Roman"/>
          <w:sz w:val="28"/>
          <w:szCs w:val="28"/>
        </w:rPr>
        <w:t>примерчиков</w:t>
      </w:r>
      <w:proofErr w:type="spellEnd"/>
      <w:r w:rsidRPr="005E1646">
        <w:rPr>
          <w:rFonts w:ascii="Times New Roman" w:hAnsi="Times New Roman"/>
          <w:sz w:val="28"/>
          <w:szCs w:val="28"/>
        </w:rPr>
        <w:t xml:space="preserve"> и простеньких упражнений" воспитывают усидчивость, вырабатывают настойчивость и терпение.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Поэтому не ограждайте дите от рутинных заданий, а учите справляться с ними. Объясните, что и вы, к примеру, моете посуду вовсе не потому, что это самое увлекательное на свете занятие. И помогите увидеть в скучном маленьком задании часть интересного большого.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"Пусть пропустит денек и не пойдет в школу, в жизни ему еще достанется"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Когда мамы и папы нынешних школьников сами были учениками, они и помыслить не могли, чтобы пропустить даже один урок без уважительной причины. Сейчас же не только медики и психологи, но и учителя более гибко относятся к этому понятию. И уважительной причиной может быть не только плохое самочувствие, но и </w:t>
      </w:r>
      <w:proofErr w:type="spellStart"/>
      <w:r w:rsidRPr="005E1646">
        <w:rPr>
          <w:rFonts w:ascii="Times New Roman" w:hAnsi="Times New Roman"/>
          <w:sz w:val="28"/>
          <w:szCs w:val="28"/>
        </w:rPr>
        <w:t>переутомленность</w:t>
      </w:r>
      <w:proofErr w:type="spellEnd"/>
      <w:r w:rsidRPr="005E1646">
        <w:rPr>
          <w:rFonts w:ascii="Times New Roman" w:hAnsi="Times New Roman"/>
          <w:sz w:val="28"/>
          <w:szCs w:val="28"/>
        </w:rPr>
        <w:t>, и даже отпуск родителей.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Хотя и здесь нужна мера. Ведь чаще всего ребенок устает потому, что не соблюдает элементарный режим дня. Кладите его спать вовремя, следите, чтобы он не только чах над уроками, но и гулял на улице. Осторожно надо подходить и к вопросу с отпуском или выходным после праздника. Вы уверены, что ваш ребенок достаточно взрослый? И он поймет, что внеурочные выходные — это приятное исключение и не может стать правилом?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lastRenderedPageBreak/>
        <w:t>Если же подобными исключениями злоупотреблять, то ни к чему, кроме необязательности и безответственности, это не приведет.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"А ты, двоечник, не заставляй меня больше краснеть перед учителем"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Мы чувствуем себя виноватыми, когда слышим жалобы учителя на поведение, </w:t>
      </w:r>
      <w:proofErr w:type="spellStart"/>
      <w:r w:rsidRPr="005E1646">
        <w:rPr>
          <w:rFonts w:ascii="Times New Roman" w:hAnsi="Times New Roman"/>
          <w:sz w:val="28"/>
          <w:szCs w:val="28"/>
        </w:rPr>
        <w:t>нестарание</w:t>
      </w:r>
      <w:proofErr w:type="spellEnd"/>
      <w:r w:rsidRPr="005E1646">
        <w:rPr>
          <w:rFonts w:ascii="Times New Roman" w:hAnsi="Times New Roman"/>
          <w:sz w:val="28"/>
          <w:szCs w:val="28"/>
        </w:rPr>
        <w:t xml:space="preserve"> или плохие оценки детей. Мамы и папы идентифицируют себя со своим ребенком. И когда критикуют их чадо, злятся вместе с ним на "тупую </w:t>
      </w:r>
      <w:proofErr w:type="spellStart"/>
      <w:r w:rsidRPr="005E1646">
        <w:rPr>
          <w:rFonts w:ascii="Times New Roman" w:hAnsi="Times New Roman"/>
          <w:sz w:val="28"/>
          <w:szCs w:val="28"/>
        </w:rPr>
        <w:t>училку</w:t>
      </w:r>
      <w:proofErr w:type="spellEnd"/>
      <w:r w:rsidRPr="005E1646">
        <w:rPr>
          <w:rFonts w:ascii="Times New Roman" w:hAnsi="Times New Roman"/>
          <w:sz w:val="28"/>
          <w:szCs w:val="28"/>
        </w:rPr>
        <w:t>" или на "бестолкового лодыря" вместе с учителем.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Под мишень тут же попадает "бестолковый лодырь", но не потому, что ленится, а потому, что заставил маму краснеть. Учитель распекал своего подопечного, а не маму, которой следует не кричать на родного сыночка, а помочь ему. То, как вы поведете себя в данной ситуации, будет моделью разрешения конфликтов для ребенка в будущем. Выбирайте для себя и для него: скандал или анализ проблемы без лишних эмоций.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"Зачем ходить на школьные собрания, все равно ничего нового я на них не услышу"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А между тем посещение таких собраний для самого ребенка не менее важно, чем для учителя. Это внимание и забота, "величину" которых он может сравнить с "размером", достающимся его одноклассникам. Дети, чьи семьи игнорируют просьбы учителя собраться в школе, чувствуют себя словно обделенными в любви.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Вторая причина, по которой стоит "осчастливить" своим появлением классного руководителя, — избавить ребенка от участия в денежных разборках. Не секрет, что сегодня школьные сборища — это в том числе и поборы. Гораздо хуже, если деньги станут спрашивать с ребенка. Каждый раз, приходя в школу, он будет чувствовать себя виноватым, поскольку опять забыл передать родителям, что собирают деньги на охрану драгоценной школы, подарки для учителей и прочие классные нужды.</w:t>
      </w:r>
    </w:p>
    <w:p w:rsidR="00A91A62" w:rsidRPr="005E1646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A91A62" w:rsidRDefault="00A91A62" w:rsidP="00A91A62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A9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62"/>
    <w:rsid w:val="001F6A8B"/>
    <w:rsid w:val="006F09EF"/>
    <w:rsid w:val="00A9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A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