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C0" w:rsidRPr="00E843C0" w:rsidRDefault="00E843C0" w:rsidP="00E843C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843C0">
        <w:rPr>
          <w:rFonts w:ascii="Times New Roman" w:hAnsi="Times New Roman"/>
          <w:b/>
          <w:sz w:val="36"/>
          <w:szCs w:val="36"/>
        </w:rPr>
        <w:t>55 способов сказать ребенку «я тебя люблю».</w:t>
      </w:r>
    </w:p>
    <w:p w:rsidR="00E843C0" w:rsidRPr="00E843C0" w:rsidRDefault="00E843C0" w:rsidP="00E843C0">
      <w:pPr>
        <w:pStyle w:val="a3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843C0">
        <w:rPr>
          <w:rFonts w:ascii="Times New Roman" w:hAnsi="Times New Roman"/>
          <w:sz w:val="28"/>
          <w:szCs w:val="28"/>
        </w:rPr>
        <w:t>Уважаемые родители! 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 Это поможет вашему малышу учиться с радостью и усилит его желание ходить в школу.</w:t>
      </w:r>
    </w:p>
    <w:p w:rsidR="00E843C0" w:rsidRPr="00E843C0" w:rsidRDefault="00E843C0" w:rsidP="00E843C0">
      <w:pPr>
        <w:pStyle w:val="a3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Молодец!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Хорошо!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Удивительно!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Гораздо лучше, чем я ожидал.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Лучше, чем все, кого я знаю.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Великолепно!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Прекрасно!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Грандиозно!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Незабываемо!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Именно этого мы давно ждали.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Это трогает меня до глубины души.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Сказано здорово - просто и ясно.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Остроумно.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Экстра-класс.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Талантливо.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Ты одаренный.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Ты сегодня много сделал.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Отлично!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Уже лучше.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Еще лучше, чем я мог подумать.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lastRenderedPageBreak/>
        <w:t>Потрясающе.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Замечательно.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Поразительно.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Неподражаемо.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Несравненно.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Красота!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Как в сказке.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Очень ясно.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Ярко, образно.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Очень эффектно.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Прекрасное начало.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Ты просто чудо.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Ты на верном пути.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Здорово!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Ты в этом разобрался.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Ты ловко это делаешь.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Это как раз то, что нужно.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Ух!!!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Поздравляю.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Я тобой горжусь.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Я просто счастлив.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Мне очень важна твоя помощь.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Работать с тобой - просто радость.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Ты мне необходим.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Для меня важно все, что тебя волнует, радует, тревожит.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Я сойду с ума, если с тобой что-нибудь случится.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С каждым днем у тебя получается все лучше.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Для меня нет никого красивее тебя.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Научи меня делать так же.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Тут мне без тебя не обойтись.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Я знал, что тебе это по силам.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Ты мне нужен именно такой, какой есть.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Никто мне не может заменить тебя.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Я горжусь тем, что тебе это удалось.</w:t>
      </w:r>
    </w:p>
    <w:p w:rsidR="00E843C0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6A8B" w:rsidRPr="00E843C0" w:rsidRDefault="00E843C0" w:rsidP="00E84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3C0">
        <w:rPr>
          <w:rFonts w:ascii="Times New Roman" w:hAnsi="Times New Roman"/>
          <w:sz w:val="28"/>
          <w:szCs w:val="28"/>
        </w:rPr>
        <w:t>Я сам не смог бы сделать лучше.</w:t>
      </w:r>
    </w:p>
    <w:sectPr w:rsidR="001F6A8B" w:rsidRPr="00E843C0" w:rsidSect="00E84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3C0"/>
    <w:rsid w:val="001F6A8B"/>
    <w:rsid w:val="003963E7"/>
    <w:rsid w:val="00E8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3C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2016-12-25T12:03:00Z</dcterms:created>
  <dcterms:modified xsi:type="dcterms:W3CDTF">2016-12-25T12:03:00Z</dcterms:modified>
</cp:coreProperties>
</file>