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C6" w:rsidRDefault="003D1AC6" w:rsidP="003D1A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1AC6">
        <w:rPr>
          <w:rFonts w:ascii="Times New Roman" w:hAnsi="Times New Roman"/>
          <w:b/>
          <w:sz w:val="36"/>
          <w:szCs w:val="36"/>
        </w:rPr>
        <w:t>Парень, хочешь подрасти?</w:t>
      </w:r>
    </w:p>
    <w:p w:rsidR="003D1AC6" w:rsidRPr="003D1AC6" w:rsidRDefault="003D1AC6" w:rsidP="003D1A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D1AC6">
        <w:rPr>
          <w:rFonts w:ascii="Times New Roman" w:hAnsi="Times New Roman"/>
          <w:b/>
          <w:i/>
          <w:sz w:val="28"/>
          <w:szCs w:val="28"/>
        </w:rPr>
        <w:t>Пять советов спортивного врача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Какой мальчик не мечтает стать высоким?! Высокий - значит, взрослый, сильный, главный, думает он. А ведь парень на самом деле может вырасти выше мамы, деда, папы, если знать, как этого достичь.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 w:rsidRPr="003D1AC6">
        <w:rPr>
          <w:rFonts w:ascii="Times New Roman" w:hAnsi="Times New Roman"/>
          <w:b/>
          <w:sz w:val="28"/>
          <w:szCs w:val="28"/>
          <w:u w:val="single"/>
        </w:rPr>
        <w:t>5 полезных советов</w:t>
      </w:r>
      <w:r w:rsidRPr="003D1AC6">
        <w:rPr>
          <w:rFonts w:ascii="Times New Roman" w:hAnsi="Times New Roman"/>
          <w:sz w:val="28"/>
          <w:szCs w:val="28"/>
        </w:rPr>
        <w:t xml:space="preserve">: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D1AC6">
        <w:rPr>
          <w:rFonts w:ascii="Times New Roman" w:hAnsi="Times New Roman"/>
          <w:b/>
          <w:i/>
          <w:sz w:val="28"/>
          <w:szCs w:val="28"/>
        </w:rPr>
        <w:t xml:space="preserve">1. Как можно раньше начинай делать специальную гимнастику.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Врачи знают, что, если раздражать зоны роста в длинных трубчатых костях и позвонках, скелет можно изрядно удлинить. У парней эти зоны роста окостеневают только к шестнадцати-семнадцати, а у некоторых и к двадцати годам, так что времени на тренировки не так уж много. Раздражают зоны роста специальные физические упражнения - прыжки в высоту и висы. К тому же эти упражнения развивают и вытягивают мышцы - важно, чтобы мышцы не отставали от роста костей и не сдерживали их. А вот заниматься штангой, пока еще растешь, - нельзя. Поднятие тяжестей замедляет рост. Яркий пример тому - крестьянские парни, которым в детстве приходилось таскать тяжести. Из них вырастают мужики хоть и кряжистые, но низкорослые.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Гимнастика такая: сначала надо 15-20 мин разминаться. Можно неторопливо бежать на месте - 70-80 шагов в минуту. Согревшись, начинайте готовить суставы, связки и мышцы к предстоящим нагрузкам. Делайте любые упражнения на гибкость, растяжение и расслабление, разнообразные наклоны, шпагаты, мостики, махи, встряхивания... Импровизируйте!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Теперь, когда вы размялись, переходите к основной части комплекса. Он состоит из восьми упражнений.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Вис на перекладине, когда руки захватывают ее сверху. Перекладина должна быть на такой высоте, чтобы вы, повиснув на ней и расслабившись, не касались земли ногами. Повисев 20-30 секунд, столько же отдохните. Повторите упражнение 3-5 раз.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Прыжки на месте. Попытайтесь в прыжке достать кончиками пальцев высоко расположенный предмет (люстру, край шкафа, ветку дерева...). Сделайте 10 прыжков, отталкиваясь обеими ногами. Не торопитесь, интервал между прыжками должен быть 5-8 секунд. Отталкиваясь, вкладывайте в прыжок всю силу, вытягивайтесь вверх всем телом. Отдохните 2-3 минуты, выполняя при этом какое-нибудь упражнение на расслабление. Затем сделайте еще 10 прыжков.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После трех-четырех минут отдыха, заполненного упражнениями на расслабление, сделайте 10 прыжков, отталкиваясь одной ногой.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Теперь 10 прыжков, отталкиваясь другой ногой. 3-4 минуты отдыха.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Вис на перекладине вниз головой. Повиснув на перекладине на руках, поднимите ноги вверх и, согнув в коленях, зацепитесь ими за перекладину. Медленно опустите вниз туловище и руки. Висите 20-30 секунд. Не задерживайте дыхание. Повторите упражнение 2-3 раза.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>Вернемся к</w:t>
      </w:r>
      <w:r>
        <w:rPr>
          <w:rFonts w:ascii="Times New Roman" w:hAnsi="Times New Roman"/>
          <w:sz w:val="28"/>
          <w:szCs w:val="28"/>
        </w:rPr>
        <w:t xml:space="preserve"> упражнению №</w:t>
      </w:r>
      <w:r w:rsidRPr="003D1AC6">
        <w:rPr>
          <w:rFonts w:ascii="Times New Roman" w:hAnsi="Times New Roman"/>
          <w:sz w:val="28"/>
          <w:szCs w:val="28"/>
        </w:rPr>
        <w:t xml:space="preserve"> 2, но теперь прыжки выполняйте с разбега, изо всей силы отталкиваясь двумя ногами, вытягивайтесь в струнку.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упражнение №</w:t>
      </w:r>
      <w:r w:rsidRPr="003D1AC6">
        <w:rPr>
          <w:rFonts w:ascii="Times New Roman" w:hAnsi="Times New Roman"/>
          <w:sz w:val="28"/>
          <w:szCs w:val="28"/>
        </w:rPr>
        <w:t xml:space="preserve"> 3, выполняйте его тоже с разбега.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раз упражнение №</w:t>
      </w:r>
      <w:r w:rsidRPr="003D1AC6">
        <w:rPr>
          <w:rFonts w:ascii="Times New Roman" w:hAnsi="Times New Roman"/>
          <w:sz w:val="28"/>
          <w:szCs w:val="28"/>
        </w:rPr>
        <w:t xml:space="preserve"> 4 - и опять с разбега.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 w:rsidRPr="003D1AC6">
        <w:rPr>
          <w:rFonts w:ascii="Times New Roman" w:hAnsi="Times New Roman"/>
          <w:sz w:val="28"/>
          <w:szCs w:val="28"/>
        </w:rPr>
        <w:t xml:space="preserve">Этот комплекс надо делать два раза в день - утром и вечером, свободных от тренировок дней может быть не больше двух в неделю.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К этой схеме следует добавить несколько важных рекомендаций. Со временем висы на перекладине можно выполнять с отягощением (при этом ваш рост увеличится еще заметнее): попросите кого-нибудь повиснуть у вас на ногах, а когда вы висите вниз головой - возьмите в руки гантели.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Вообще все упражнения на перекладине - разнообразные подтягивания, "выходы", вращения - очень полезны. И прыгать надо где только можно, стараясь достать потолок. Число прыжков постепенно доведите до двухсот-трехсот в день.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Если есть возможность играть в баскетбол - играйте. Полезно также плавать брассом.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 w:rsidRPr="003D1AC6">
        <w:rPr>
          <w:rFonts w:ascii="Times New Roman" w:hAnsi="Times New Roman"/>
          <w:sz w:val="28"/>
          <w:szCs w:val="28"/>
        </w:rPr>
        <w:t xml:space="preserve">Физические упражнения хорошо дополнять тепловыми процедурами (сауна, русская баня, ванны - температура воды 37-39оС - с морской или обычной солью, хвойным экстрактом), </w:t>
      </w:r>
      <w:proofErr w:type="spellStart"/>
      <w:r w:rsidRPr="003D1AC6">
        <w:rPr>
          <w:rFonts w:ascii="Times New Roman" w:hAnsi="Times New Roman"/>
          <w:sz w:val="28"/>
          <w:szCs w:val="28"/>
        </w:rPr>
        <w:t>самомассажем</w:t>
      </w:r>
      <w:proofErr w:type="spellEnd"/>
      <w:r w:rsidRPr="003D1AC6">
        <w:rPr>
          <w:rFonts w:ascii="Times New Roman" w:hAnsi="Times New Roman"/>
          <w:sz w:val="28"/>
          <w:szCs w:val="28"/>
        </w:rPr>
        <w:t xml:space="preserve">... Все это не только раздражает зоны роста, но и усиливает </w:t>
      </w:r>
      <w:proofErr w:type="spellStart"/>
      <w:r w:rsidRPr="003D1AC6">
        <w:rPr>
          <w:rFonts w:ascii="Times New Roman" w:hAnsi="Times New Roman"/>
          <w:sz w:val="28"/>
          <w:szCs w:val="28"/>
        </w:rPr>
        <w:t>микроциркуляцию</w:t>
      </w:r>
      <w:proofErr w:type="spellEnd"/>
      <w:r w:rsidRPr="003D1AC6">
        <w:rPr>
          <w:rFonts w:ascii="Times New Roman" w:hAnsi="Times New Roman"/>
          <w:sz w:val="28"/>
          <w:szCs w:val="28"/>
        </w:rPr>
        <w:t xml:space="preserve"> и обмен веществ в организме.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Страстное желание вырасти и упорные занятия могут добавить 10-12 см к заложенному природой росту.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 w:rsidRPr="003D1AC6">
        <w:rPr>
          <w:rFonts w:ascii="Times New Roman" w:hAnsi="Times New Roman"/>
          <w:b/>
          <w:i/>
          <w:sz w:val="28"/>
          <w:szCs w:val="28"/>
        </w:rPr>
        <w:t>2. Налегай на каши</w:t>
      </w:r>
      <w:r>
        <w:rPr>
          <w:rFonts w:ascii="Times New Roman" w:hAnsi="Times New Roman"/>
          <w:sz w:val="28"/>
          <w:szCs w:val="28"/>
        </w:rPr>
        <w:t>.</w:t>
      </w:r>
      <w:r w:rsidRPr="003D1AC6">
        <w:rPr>
          <w:rFonts w:ascii="Times New Roman" w:hAnsi="Times New Roman"/>
          <w:sz w:val="28"/>
          <w:szCs w:val="28"/>
        </w:rPr>
        <w:t xml:space="preserve">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Почему в армии парни быстро растут? Потому что много двигаются и каждый день едят ненавистную кашу.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Кроме каши для роста важны еще такие продукты (я называю их в порядке важности): овощи, фрукты, хлеб, мясо и молочная еда. Эта "шестерка" должна быть на столе регулярно.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Пища для растущего парня должна быть богата витаминами, особенно витамином А, и микроэлементами, в первую очередь цинком, йодом, железом, медью, которые способствуют росту. Витамина А много содержится в рыбьем жире, сливочном масле, во всех молочных продуктах, яйцах, печени, моркови, различных ягодах, особенно в малине, цинка - в мясе, бобовых, яичном желтке, йода - в морских продуктах.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3D1AC6" w:rsidP="003D1AC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D1AC6">
        <w:rPr>
          <w:rFonts w:ascii="Times New Roman" w:hAnsi="Times New Roman"/>
          <w:b/>
          <w:i/>
          <w:sz w:val="28"/>
          <w:szCs w:val="28"/>
        </w:rPr>
        <w:t xml:space="preserve">3. Не нервничай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AC6">
        <w:rPr>
          <w:rFonts w:ascii="Times New Roman" w:hAnsi="Times New Roman"/>
          <w:sz w:val="28"/>
          <w:szCs w:val="28"/>
        </w:rPr>
        <w:t xml:space="preserve">Подросток, который постоянно лезет на рожон, суетится, плохо растет. Надо поменьше заводиться самому и научиться не обращать внимания на </w:t>
      </w:r>
      <w:proofErr w:type="spellStart"/>
      <w:r w:rsidRPr="003D1AC6">
        <w:rPr>
          <w:rFonts w:ascii="Times New Roman" w:hAnsi="Times New Roman"/>
          <w:sz w:val="28"/>
          <w:szCs w:val="28"/>
        </w:rPr>
        <w:t>подколы</w:t>
      </w:r>
      <w:proofErr w:type="spellEnd"/>
      <w:r w:rsidRPr="003D1AC6">
        <w:rPr>
          <w:rFonts w:ascii="Times New Roman" w:hAnsi="Times New Roman"/>
          <w:sz w:val="28"/>
          <w:szCs w:val="28"/>
        </w:rPr>
        <w:t xml:space="preserve"> других. </w:t>
      </w:r>
    </w:p>
    <w:p w:rsidR="003D1AC6" w:rsidRPr="003D1AC6" w:rsidRDefault="00723AA5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D1AC6" w:rsidRPr="003D1AC6">
        <w:rPr>
          <w:rFonts w:ascii="Times New Roman" w:hAnsi="Times New Roman"/>
          <w:sz w:val="28"/>
          <w:szCs w:val="28"/>
        </w:rPr>
        <w:t>Избегает стрессов тот, кто может вовремя успокоиться и расслабиться. Вы заметили, что все нервные ростом мелковаты, а невозмутимые - очень часто дылды. Так что учитесь у "</w:t>
      </w:r>
      <w:proofErr w:type="spellStart"/>
      <w:r w:rsidR="003D1AC6" w:rsidRPr="003D1AC6">
        <w:rPr>
          <w:rFonts w:ascii="Times New Roman" w:hAnsi="Times New Roman"/>
          <w:sz w:val="28"/>
          <w:szCs w:val="28"/>
        </w:rPr>
        <w:t>пофигистов</w:t>
      </w:r>
      <w:proofErr w:type="spellEnd"/>
      <w:r w:rsidR="003D1AC6" w:rsidRPr="003D1AC6">
        <w:rPr>
          <w:rFonts w:ascii="Times New Roman" w:hAnsi="Times New Roman"/>
          <w:sz w:val="28"/>
          <w:szCs w:val="28"/>
        </w:rPr>
        <w:t xml:space="preserve">".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723AA5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1AC6" w:rsidRPr="003D1AC6">
        <w:rPr>
          <w:rFonts w:ascii="Times New Roman" w:hAnsi="Times New Roman"/>
          <w:sz w:val="28"/>
          <w:szCs w:val="28"/>
        </w:rPr>
        <w:t xml:space="preserve">Самый интенсивный рост у мальчиков приходится на 13-14 лет.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723AA5" w:rsidRDefault="003D1AC6" w:rsidP="003D1AC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23AA5">
        <w:rPr>
          <w:rFonts w:ascii="Times New Roman" w:hAnsi="Times New Roman"/>
          <w:b/>
          <w:i/>
          <w:sz w:val="28"/>
          <w:szCs w:val="28"/>
        </w:rPr>
        <w:t xml:space="preserve">4. Нельзя болеть </w:t>
      </w:r>
    </w:p>
    <w:p w:rsidR="003D1AC6" w:rsidRPr="003D1AC6" w:rsidRDefault="00723AA5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1AC6" w:rsidRPr="003D1AC6">
        <w:rPr>
          <w:rFonts w:ascii="Times New Roman" w:hAnsi="Times New Roman"/>
          <w:sz w:val="28"/>
          <w:szCs w:val="28"/>
        </w:rPr>
        <w:t xml:space="preserve">Частые простуды замедляют рост, поэтому придется закаляться. Самый простой способ - принимать по утрам контрастный душ: то прохладный, то горячий. Только делать это надо каждый день, без перерывов.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723AA5" w:rsidRDefault="003D1AC6" w:rsidP="003D1AC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23AA5">
        <w:rPr>
          <w:rFonts w:ascii="Times New Roman" w:hAnsi="Times New Roman"/>
          <w:b/>
          <w:i/>
          <w:sz w:val="28"/>
          <w:szCs w:val="28"/>
        </w:rPr>
        <w:t xml:space="preserve">5. Надо очень хотеть вырасти </w:t>
      </w:r>
    </w:p>
    <w:p w:rsidR="003D1AC6" w:rsidRPr="003D1AC6" w:rsidRDefault="00723AA5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1AC6" w:rsidRPr="003D1AC6">
        <w:rPr>
          <w:rFonts w:ascii="Times New Roman" w:hAnsi="Times New Roman"/>
          <w:sz w:val="28"/>
          <w:szCs w:val="28"/>
        </w:rPr>
        <w:t xml:space="preserve">Поставьте перед собой задачу вырасти за год, скажем, на 7 см. Напишите расписку, что вы обязуетесь во что бы то ни стало увеличить свой рост на эти сантиметры. Теперь вы просто обязаны расти, чтобы сдержать данное самому себе слово.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3D1AC6" w:rsidRDefault="00723AA5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1AC6" w:rsidRPr="003D1AC6">
        <w:rPr>
          <w:rFonts w:ascii="Times New Roman" w:hAnsi="Times New Roman"/>
          <w:sz w:val="28"/>
          <w:szCs w:val="28"/>
        </w:rPr>
        <w:t xml:space="preserve">Тренируйтесь каждый день не только наяву, но и мысленно. Едете в транспорте, ждете автобуса на остановке - не теряйте времени, представляйте, как вы делаете упражнения на вытяжение, как вытягивается ваше тело... Прикажите ему: "Расти!"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  <w:r w:rsidRPr="003D1AC6">
        <w:rPr>
          <w:rFonts w:ascii="Times New Roman" w:hAnsi="Times New Roman"/>
          <w:sz w:val="28"/>
          <w:szCs w:val="28"/>
        </w:rPr>
        <w:t xml:space="preserve">Но не надо измерять рост часто. Решили, что подрастете за год на 7 см, вот и проверьте свой рост через год после начала занятий. И не болтайте на каждом углу о том, что хотите вырасти, любопытство окружающих может вам повредить. </w:t>
      </w:r>
    </w:p>
    <w:p w:rsidR="003D1AC6" w:rsidRPr="003D1AC6" w:rsidRDefault="00723AA5" w:rsidP="003D1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1AC6" w:rsidRPr="003D1AC6">
        <w:rPr>
          <w:rFonts w:ascii="Times New Roman" w:hAnsi="Times New Roman"/>
          <w:sz w:val="28"/>
          <w:szCs w:val="28"/>
        </w:rPr>
        <w:t xml:space="preserve">И конечно, нельзя ни курить, ни пить водку, вино, пиво: алкоголь и табак сведут все ваши усилия на нет. И спать надо не менее восьми часов, ведь именно во сне вы растете. </w:t>
      </w:r>
    </w:p>
    <w:p w:rsidR="003D1AC6" w:rsidRPr="003D1AC6" w:rsidRDefault="003D1AC6" w:rsidP="003D1AC6">
      <w:pPr>
        <w:pStyle w:val="a3"/>
        <w:rPr>
          <w:rFonts w:ascii="Times New Roman" w:hAnsi="Times New Roman"/>
          <w:sz w:val="28"/>
          <w:szCs w:val="28"/>
        </w:rPr>
      </w:pPr>
    </w:p>
    <w:p w:rsidR="003D1AC6" w:rsidRPr="00723AA5" w:rsidRDefault="003D1AC6" w:rsidP="00723AA5">
      <w:pPr>
        <w:pStyle w:val="a3"/>
        <w:ind w:left="5812"/>
        <w:rPr>
          <w:rFonts w:ascii="Times New Roman" w:hAnsi="Times New Roman"/>
          <w:sz w:val="24"/>
          <w:szCs w:val="24"/>
        </w:rPr>
      </w:pPr>
      <w:r w:rsidRPr="00723AA5">
        <w:rPr>
          <w:rFonts w:ascii="Times New Roman" w:hAnsi="Times New Roman"/>
          <w:sz w:val="24"/>
          <w:szCs w:val="24"/>
        </w:rPr>
        <w:t xml:space="preserve">Доктор медицинских наук, </w:t>
      </w:r>
    </w:p>
    <w:p w:rsidR="001F6A8B" w:rsidRPr="00723AA5" w:rsidRDefault="003D1AC6" w:rsidP="00723AA5">
      <w:pPr>
        <w:pStyle w:val="a3"/>
        <w:ind w:left="5812"/>
        <w:rPr>
          <w:rFonts w:ascii="Times New Roman" w:hAnsi="Times New Roman"/>
          <w:sz w:val="24"/>
          <w:szCs w:val="24"/>
        </w:rPr>
      </w:pPr>
      <w:r w:rsidRPr="00723AA5">
        <w:rPr>
          <w:rFonts w:ascii="Times New Roman" w:hAnsi="Times New Roman"/>
          <w:sz w:val="24"/>
          <w:szCs w:val="24"/>
        </w:rPr>
        <w:t>профессор Сергей Васильевич Хрущев</w:t>
      </w:r>
    </w:p>
    <w:sectPr w:rsidR="001F6A8B" w:rsidRPr="00723AA5" w:rsidSect="003D1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AC6"/>
    <w:rsid w:val="001F6A8B"/>
    <w:rsid w:val="003D1AC6"/>
    <w:rsid w:val="00723AA5"/>
    <w:rsid w:val="009A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A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2016-12-25T06:51:00Z</dcterms:created>
  <dcterms:modified xsi:type="dcterms:W3CDTF">2016-12-25T06:51:00Z</dcterms:modified>
</cp:coreProperties>
</file>