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8C" w:rsidRPr="0080778C" w:rsidRDefault="0080778C" w:rsidP="0080778C">
      <w:pPr>
        <w:pStyle w:val="a3"/>
        <w:jc w:val="center"/>
        <w:rPr>
          <w:rFonts w:ascii="Times New Roman" w:hAnsi="Times New Roman"/>
          <w:b/>
          <w:sz w:val="36"/>
          <w:szCs w:val="36"/>
        </w:rPr>
      </w:pPr>
      <w:r w:rsidRPr="0080778C">
        <w:rPr>
          <w:rFonts w:ascii="Times New Roman" w:hAnsi="Times New Roman"/>
          <w:b/>
          <w:sz w:val="36"/>
          <w:szCs w:val="36"/>
        </w:rPr>
        <w:t>Как стать звездой в своём классе</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Как только ты начал учиться, школа стала очень важной частью твоей жизни. Ведь ты не только получаешь знания, но и общаешься с разными людьми - учителями, одноклассниками, с ребятами, которые старше тебя. Школьная жизнь имеет свои гласные и не гласные правила и традиции, если ты их не усвоишь, тебе прямо скажем, придется нелегко. Об этих правилах и о том, как следует вести себя в той или иной ситуации и пойдет речь в данной главе.</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1.Кто есть кто в твоём классе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Если ты внимательно присмотришься, то сможешь заметить, что в классе ребята делятся на несколько групп. Причем заметим, что специально никто никого не делит - роли распределяются как-то сами собой.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Во-первых, в классе есть лидеры - те, кто пользуется особым уважением. К мнению таких ребят прислушиваются, им стараются подражать.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Затем идут так называемые "середнячки": учатся хорошо, но звезд с неба не хватают, среди одноклассников пользуются достаточной популярностью, но не стремятся во всем верховодить и предпочитают держаться поближе к лидеру.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Следующую группу составляют "серые мышки" - ребята, которые не пользуются в классе особым уважением. С их мнением никто не считается, одноклассники их редко приглашают на дни рождения и вечеринки, но в то же время откровенной неприязни тоже не испытывают - их просто не замечают.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Особая категория детей - это так называемые "отверженные". По отношению к ним одноклассники п</w:t>
      </w:r>
      <w:r>
        <w:rPr>
          <w:rFonts w:ascii="Times New Roman" w:hAnsi="Times New Roman"/>
          <w:sz w:val="28"/>
          <w:szCs w:val="28"/>
        </w:rPr>
        <w:t>р</w:t>
      </w:r>
      <w:r w:rsidRPr="0080778C">
        <w:rPr>
          <w:rFonts w:ascii="Times New Roman" w:hAnsi="Times New Roman"/>
          <w:sz w:val="28"/>
          <w:szCs w:val="28"/>
        </w:rPr>
        <w:t xml:space="preserve">оявляют активную нелюбовь, иногда - ненависть. С такими ребятами никто не хочет сидеть за одной партой, не хочет дружить. На переменах такого мальчика или девочку не берут в общую игру, а когда на уроках физкультуры начинаются командные игры, оказывается, что и тут "отверженный" не у дел: его не хотят принимать ни в одну команду.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И вовсе не обязательно в "отверженных" оказываются отъявленные хулиганы и двоечники. Среди таковых (то есть двоечников и хулиганов) как раз попадаются невероятно обаятельные личности - с ними все хотят дружить! "Отверженным" в таком случае может оказаться, наоборот, чудесный мальчик или умная девочка. Если ты попал(а) в "отверженные", скажем прямо: это никуда не годится. Но не спеши заливаться слезами - этим горю не поможешь. Нужно обязательно изменить сложившуюся ситуацию. Может быть, тебе совсем ни к чему становиться лидером, но постарайся попасть хотя бы в число "середнячков".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Первым делом посмотри вниматель</w:t>
      </w:r>
      <w:r>
        <w:rPr>
          <w:rFonts w:ascii="Times New Roman" w:hAnsi="Times New Roman"/>
          <w:sz w:val="28"/>
          <w:szCs w:val="28"/>
        </w:rPr>
        <w:t>но</w:t>
      </w:r>
      <w:r w:rsidRPr="0080778C">
        <w:rPr>
          <w:rFonts w:ascii="Times New Roman" w:hAnsi="Times New Roman"/>
          <w:sz w:val="28"/>
          <w:szCs w:val="28"/>
        </w:rPr>
        <w:t xml:space="preserve"> на себя. Почему никто не хочет с тобой дружить? Может, ты не слишком чистоплотен(</w:t>
      </w:r>
      <w:proofErr w:type="spellStart"/>
      <w:r w:rsidRPr="0080778C">
        <w:rPr>
          <w:rFonts w:ascii="Times New Roman" w:hAnsi="Times New Roman"/>
          <w:sz w:val="28"/>
          <w:szCs w:val="28"/>
        </w:rPr>
        <w:t>тна</w:t>
      </w:r>
      <w:proofErr w:type="spellEnd"/>
      <w:r w:rsidRPr="0080778C">
        <w:rPr>
          <w:rFonts w:ascii="Times New Roman" w:hAnsi="Times New Roman"/>
          <w:sz w:val="28"/>
          <w:szCs w:val="28"/>
        </w:rPr>
        <w:t xml:space="preserve">)? Или же любишь сплетничать и говорить окружающим всякие гадости? Чем увлекается большинство ребят в классе? </w:t>
      </w:r>
      <w:r w:rsidRPr="0080778C">
        <w:rPr>
          <w:rFonts w:ascii="Times New Roman" w:hAnsi="Times New Roman"/>
          <w:sz w:val="28"/>
          <w:szCs w:val="28"/>
        </w:rPr>
        <w:lastRenderedPageBreak/>
        <w:t xml:space="preserve">Насколько ты интересен(сна) одноклассникам - вдруг им с тобой просто не о чем говорить?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Дело в том, что в каждом классе есть свои увлечения и ценности. Любителя серьёзной классической музыки будут презирать в классе, где все слушают поп- или рок-группы. Или представим, например, что большинство мальчишек в классе ходят с грязными ногтями</w:t>
      </w:r>
      <w:r>
        <w:rPr>
          <w:rFonts w:ascii="Times New Roman" w:hAnsi="Times New Roman"/>
          <w:sz w:val="28"/>
          <w:szCs w:val="28"/>
        </w:rPr>
        <w:t xml:space="preserve"> </w:t>
      </w:r>
      <w:r w:rsidRPr="0080778C">
        <w:rPr>
          <w:rFonts w:ascii="Times New Roman" w:hAnsi="Times New Roman"/>
          <w:sz w:val="28"/>
          <w:szCs w:val="28"/>
        </w:rPr>
        <w:t>(</w:t>
      </w:r>
      <w:proofErr w:type="spellStart"/>
      <w:r w:rsidRPr="0080778C">
        <w:rPr>
          <w:rFonts w:ascii="Times New Roman" w:hAnsi="Times New Roman"/>
          <w:sz w:val="28"/>
          <w:szCs w:val="28"/>
        </w:rPr>
        <w:t>фу-у-у-у</w:t>
      </w:r>
      <w:proofErr w:type="spellEnd"/>
      <w:r w:rsidRPr="0080778C">
        <w:rPr>
          <w:rFonts w:ascii="Times New Roman" w:hAnsi="Times New Roman"/>
          <w:sz w:val="28"/>
          <w:szCs w:val="28"/>
        </w:rPr>
        <w:t xml:space="preserve">) и ушами, учебой особо не </w:t>
      </w:r>
      <w:proofErr w:type="spellStart"/>
      <w:r w:rsidRPr="0080778C">
        <w:rPr>
          <w:rFonts w:ascii="Times New Roman" w:hAnsi="Times New Roman"/>
          <w:sz w:val="28"/>
          <w:szCs w:val="28"/>
        </w:rPr>
        <w:t>замарачиваются</w:t>
      </w:r>
      <w:proofErr w:type="spellEnd"/>
      <w:r w:rsidRPr="0080778C">
        <w:rPr>
          <w:rFonts w:ascii="Times New Roman" w:hAnsi="Times New Roman"/>
          <w:sz w:val="28"/>
          <w:szCs w:val="28"/>
        </w:rPr>
        <w:t xml:space="preserve"> и ничем, кроме компьютерных "</w:t>
      </w:r>
      <w:proofErr w:type="spellStart"/>
      <w:r w:rsidRPr="0080778C">
        <w:rPr>
          <w:rFonts w:ascii="Times New Roman" w:hAnsi="Times New Roman"/>
          <w:sz w:val="28"/>
          <w:szCs w:val="28"/>
        </w:rPr>
        <w:t>стрелялок</w:t>
      </w:r>
      <w:proofErr w:type="spellEnd"/>
      <w:r w:rsidRPr="0080778C">
        <w:rPr>
          <w:rFonts w:ascii="Times New Roman" w:hAnsi="Times New Roman"/>
          <w:sz w:val="28"/>
          <w:szCs w:val="28"/>
        </w:rPr>
        <w:t xml:space="preserve">", не интересуются. Прилежный, аккуратный и умненький мальчик в таком классе будет пользовать репутацией "маменькиного сынка". Естественно, мальчишки будут его недолюбливать, и скорее всего именно он окажется в "отверженных".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Вывод очевиден</w:t>
      </w:r>
      <w:r w:rsidRPr="0080778C">
        <w:rPr>
          <w:rFonts w:ascii="Times New Roman" w:hAnsi="Times New Roman"/>
          <w:sz w:val="28"/>
          <w:szCs w:val="28"/>
        </w:rPr>
        <w:t xml:space="preserve">: тот, кто в одном классе ходит в "отверженных", в другом классе вполне может оказаться в середнячках, а то и в лидерах!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Если ты чувствуешь, что разница между тобой и одноклассниками слишком велика, и ты никогда не сможешь "прижиться" в своём классе, подумай: а не лучше ли будет пер</w:t>
      </w:r>
      <w:r>
        <w:rPr>
          <w:rFonts w:ascii="Times New Roman" w:hAnsi="Times New Roman"/>
          <w:sz w:val="28"/>
          <w:szCs w:val="28"/>
        </w:rPr>
        <w:t>ейти в другой класс, а может бы</w:t>
      </w:r>
      <w:r w:rsidRPr="0080778C">
        <w:rPr>
          <w:rFonts w:ascii="Times New Roman" w:hAnsi="Times New Roman"/>
          <w:sz w:val="28"/>
          <w:szCs w:val="28"/>
        </w:rPr>
        <w:t xml:space="preserve">ть, вообще поменять школу? Конечно, это дело непростое, и новеньких всегда встречают настороженно, но все же это лучше, чем много лет ходить в изгоях и изо дня в день терпеть насмешки и унижения.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Но это, разумеется, "рецепт" для самых тяжелых случаев. Мы же подробно расскажем о том, как наладить отношения с одноклассниками, заслужить их авторитет и при этом оставаться самим собой.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2. Как наладить отношения с одноклассниками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Скажем сразу: как ребята отнесутся к тебе с самого начала, так они и будут относиться и на всем протяжении учебы - если, конечно, ты сам (а) не предпримешь никаких усилий, чтобы изменить сложившееся о тебе мнение. Так что, раз видишь, что время идет, а отношения с одноклассниками оставляют желать лучшего - пора срочно что-то предпринимать.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Возможно, ты уже пробовал (а) разные "военные хитрости" - например, "подкупать" одноклассников, угощая их конфетами, плюшками и прочими вкусностями, давать списывать задачки, но ощутимых результатов не принесло. Значит, нужен другой метод.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Прежде всего, - и об этом мы уже говорили - если ты чувствуешь, что одноклассники относятся к тебе не слишком дружелюбно, задумайся, почему это происходит. Вот несколько причин, по которым одноклассники могут относиться к тебе не так хорошо, как ты того заслуживаешь.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ПРИЧИНА 1</w:t>
      </w:r>
      <w:r w:rsidRPr="0080778C">
        <w:rPr>
          <w:rFonts w:ascii="Times New Roman" w:hAnsi="Times New Roman"/>
          <w:sz w:val="28"/>
          <w:szCs w:val="28"/>
        </w:rPr>
        <w:t xml:space="preserve">. Твои манеры резко отличаются от поведения других ребят. Например, ты - утонченная, мечтательная особа, увлекаешься классической музыкой, поэзией, с малых лет играешь на фортепиано и сочиняешь романтические стихи. Одноклассники тебе кажутся крикливыми и глупыми ребятами, с которыми и говорить-то не о чем. Ты </w:t>
      </w:r>
      <w:r w:rsidRPr="0080778C">
        <w:rPr>
          <w:rFonts w:ascii="Times New Roman" w:hAnsi="Times New Roman"/>
          <w:sz w:val="28"/>
          <w:szCs w:val="28"/>
        </w:rPr>
        <w:lastRenderedPageBreak/>
        <w:t xml:space="preserve">не понимаешь, как можно слушать ту ужасную музыку, от которой без ума большинство из них, или читать какие-то примитивные комиксы, не любишь шумных игр - уж лучше почитать интересную книгу. Одноклассники, со своей стороны, считают тебя занудой.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исправить ситуацию??? Хотя бы ради любопытства прояви интерес к тому, чем интересуется большинство твоих одноклассников. Ведь что-то находят они в этих "ужасных" музыке, фильмах и комиксах. Не сторонись общих игр - они позволяют лучше узнать друг друга. Может быть, тебе только кажется, что вокруг - сборище глупышек, с которыми и говорить-то не о чем, а на самом деле в классе есть умные и талантливые девочки и мальчики, только с другими увлечениями. Ведь для того чтобы дружить или хотя бы просто общаться, людям вовсе не обязательно иметь абсолютно одинаковые интересы.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Вот увидишь, если ты проявишь заинтересованность в окружающих тебя людях, то и они будут внимательнее и дружелюбнее к тебе относиться.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ПРИЧИНА 2</w:t>
      </w:r>
      <w:r w:rsidRPr="0080778C">
        <w:rPr>
          <w:rFonts w:ascii="Times New Roman" w:hAnsi="Times New Roman"/>
          <w:sz w:val="28"/>
          <w:szCs w:val="28"/>
        </w:rPr>
        <w:t xml:space="preserve">. Ты слишком застенчив (а). И тебе просто не хватает смелости подойти к ребятам и принять участие в разговоре или игре. Тебе кажется, что ты обязательно сморозишь глупость или сделаешь что-то не так, и над тобой будут смеяться. В душе ты надеешься, что ребята сами подойдут и позовут тебя в игру. Но этого не происходит - и тебя, похоже, вообще перестали замечать. И снова ты всю перемену стоишь у стенки, молча страдая, горько вздыхая и завидуя веселью других.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исправить ситуацию. Не надейся, что первый шаг сделают другие. Наверняка твои одноклассники уже решили, что тебя просто не интересуют их игры и разговоры, раз уж ты ни разу не изъявила желание в них поучаствовать. Ребята ведь не знают, что сделать это тебе мешает робость, и может быть даже считают тебя </w:t>
      </w:r>
      <w:proofErr w:type="spellStart"/>
      <w:r w:rsidRPr="0080778C">
        <w:rPr>
          <w:rFonts w:ascii="Times New Roman" w:hAnsi="Times New Roman"/>
          <w:sz w:val="28"/>
          <w:szCs w:val="28"/>
        </w:rPr>
        <w:t>задавалой</w:t>
      </w:r>
      <w:proofErr w:type="spellEnd"/>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Постепенно учись преодолевать свою стеснительность, иначе нельзя - не хочешь же ты всю жизнь прожить в одиночестве. Начни хотя бы с того, что в общем разговоре вставь несколько слов - вот увидишь, это не так уж страшно. Дальше - больше: попроси ребят принять тебя в игру, наверняка они не откажут. А со временем страх и робость исчезнут вовсе. Ведь твои одноклассники - не злобные монстры и не существа с другой планеты, а такие же ребята, как и ты, так чего же бояться???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ПРИЧИНА 3</w:t>
      </w:r>
      <w:r w:rsidRPr="0080778C">
        <w:rPr>
          <w:rFonts w:ascii="Times New Roman" w:hAnsi="Times New Roman"/>
          <w:sz w:val="28"/>
          <w:szCs w:val="28"/>
        </w:rPr>
        <w:t xml:space="preserve">. Ты одеваешься не так красиво, как большинство ребят из твоего класса. Твои родители не могут позволить купить тебе стильный портфель или модные кроссовки, и среди нарядных одноклассников ты чувствуешь себя бедным родственником, а ребята относятся к тебе </w:t>
      </w:r>
      <w:proofErr w:type="spellStart"/>
      <w:r w:rsidRPr="0080778C">
        <w:rPr>
          <w:rFonts w:ascii="Times New Roman" w:hAnsi="Times New Roman"/>
          <w:sz w:val="28"/>
          <w:szCs w:val="28"/>
        </w:rPr>
        <w:t>снисходительно-принебрежительно</w:t>
      </w:r>
      <w:proofErr w:type="spellEnd"/>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исправить ситуацию. Во-первых, перестань сам (а) </w:t>
      </w:r>
      <w:proofErr w:type="spellStart"/>
      <w:r w:rsidRPr="0080778C">
        <w:rPr>
          <w:rFonts w:ascii="Times New Roman" w:hAnsi="Times New Roman"/>
          <w:sz w:val="28"/>
          <w:szCs w:val="28"/>
        </w:rPr>
        <w:t>комплексовать</w:t>
      </w:r>
      <w:proofErr w:type="spellEnd"/>
      <w:r w:rsidRPr="0080778C">
        <w:rPr>
          <w:rFonts w:ascii="Times New Roman" w:hAnsi="Times New Roman"/>
          <w:sz w:val="28"/>
          <w:szCs w:val="28"/>
        </w:rPr>
        <w:t xml:space="preserve"> по поводу того, что ты одет (а) хуже остальных. Запомни: человека любят и уважают не за красивое платье или модные сапоги, а за доброту, чуткость, умение сопереживать другим людям. Если с тобой интересно, если ты всегда жизнерадостный и доброжелательный человек, никто и не посмотрит на то, что твой костюм - не последний писк моды. Главное, чтобы твоя одежда была чистой и опрятной.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ПРИЧИНА 4</w:t>
      </w:r>
      <w:r w:rsidRPr="0080778C">
        <w:rPr>
          <w:rFonts w:ascii="Times New Roman" w:hAnsi="Times New Roman"/>
          <w:sz w:val="28"/>
          <w:szCs w:val="28"/>
        </w:rPr>
        <w:t xml:space="preserve">. Ты не видишь ничего такого, что сильно отличало бы тебя от других ребят, но дружить с тобой почему-то не хотят.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Может быть, ребята решили, что с тобой просто не интересно общаться?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исправить ситуацию. В таком случае, чтобы изменить отношение к себе, постарайся узнать, чем они интересуются. Это могут быть современная, популярная музыка, кино, мода. Когда определишь, чем увлекается большинство твоих одноклассников, приступи к изучению предмета, то есть посмотри фильм, о котором в классе столько разговоров, полистай модные журналы и т.д. Хорошо, если тебе удастся узнать что-нибудь любопытное об интересующем всех предмете - какой-нибудь малоизвестный факт или важную новость. На следующий день расскажи эту новость одноклассникам, и лучше всего, если ты преподнесешь ее как бы между делом - как будто тебе все это давным-давно известно.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После двух-трех таких случаев у ребят сложится впечатление, что ты - настоящий кладезь разных увлекательных сведений, и общаться с тобой очень интересно.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Даже если на самом деле ты не разделяешь увлечения твоих одноклассников, наверняка эти небольшие спектакли пойдут тебе на пользу: ты научишься поддерживать разговор на любую, даже неинтересную для тебя тему, а одноклассники будут знать, что с тобой есть о чем поговорить, причем с удовольствием.</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3. Когда правда во вред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Бывают случаи, когда одно неосторожное слово или необдуманный поступок превращают друзей во врагов, причем зачастую человек, допустивший досадную оплошность, сам этого не осознает и не понимает, за что на него обижаются. Чтобы не попадать в такие ситуации, нужно иметь чувство такта, которое подсказывает, что, когда и как можно говорить тому или иному человеку. Даже замечание можно сделать тактично - так, что человек не только не обидится, но и будет благодарен, что ему указали на ошибку.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Самое интересное, что зачастую - и сильнее всего - нас оскорбляет не ложь, а нелицеприятная правда, сказанная грубо, в глаза. Избежать таких ситуаций поможет опять же чувство такта.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Вот, предположим, ты видишь, что у Лизы - грязные шея и воротничок. Наверное, она этого не замечает. Зато замечают другие, и вот ты слышишь, как кто-то уже назвал её </w:t>
      </w:r>
      <w:proofErr w:type="spellStart"/>
      <w:r w:rsidRPr="0080778C">
        <w:rPr>
          <w:rFonts w:ascii="Times New Roman" w:hAnsi="Times New Roman"/>
          <w:sz w:val="28"/>
          <w:szCs w:val="28"/>
        </w:rPr>
        <w:t>грязнулей</w:t>
      </w:r>
      <w:proofErr w:type="spellEnd"/>
      <w:r w:rsidRPr="0080778C">
        <w:rPr>
          <w:rFonts w:ascii="Times New Roman" w:hAnsi="Times New Roman"/>
          <w:sz w:val="28"/>
          <w:szCs w:val="28"/>
        </w:rPr>
        <w:t xml:space="preserve">. Как сказать ей об этом? И стоит ли вообще говорить? Вообще-то это не твое дело: не хочет - пусть не умывается. Но жаль девочку - на неё уже скоро пальцем начнут показывать. Значит решено: надо сказать! Только как это сделать таким образом, чтобы не обидеть её?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Во-первых, говорить неприятную правду всегда следует без свидетелей, во-вторых, доброжелательно, в-третьих, так, чтобы возымело действие. Порой надо подключить фантазию: "Слушай, Лиза, посмотри: не грязная ли у меня шея? Что-то мне так лень было сегодня умываться, и я неловко себя чувствую. Что, чистая? Удивительно. </w:t>
      </w:r>
      <w:r w:rsidRPr="0080778C">
        <w:rPr>
          <w:rFonts w:ascii="Times New Roman" w:hAnsi="Times New Roman"/>
          <w:sz w:val="28"/>
          <w:szCs w:val="28"/>
        </w:rPr>
        <w:lastRenderedPageBreak/>
        <w:t>Наверное, говоришь из вежливости. Тебе, наверное, тоже не хотелось сегодня умываться, и у тебя шея тоже грязная".</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Такой намёк девочка уж точно поймет, да и обижаться ей на тебя будет не за что.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Но существует и такая правда, которую не стоит говорить вообще. Если, например, у Даши кривые ноги, не стоит ей об этом напоминать. Наверняка, она и сама это знает и переживает по этому поводу.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b/>
          <w:i/>
          <w:sz w:val="28"/>
          <w:szCs w:val="28"/>
        </w:rPr>
        <w:t>Вывод такой</w:t>
      </w:r>
      <w:r w:rsidRPr="0080778C">
        <w:rPr>
          <w:rFonts w:ascii="Times New Roman" w:hAnsi="Times New Roman"/>
          <w:sz w:val="28"/>
          <w:szCs w:val="28"/>
        </w:rPr>
        <w:t xml:space="preserve">: правду в глаза следует говорить тогда, когда это как-то поможет устранить недостатки, и делать это тактично.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Если же ничего нельзя изменить, то горькая правда будет всего лишь напоминанием о неприятном факте. А зачем это нужно?</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4. Неудачные шутки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Под партой у Юли ты нашел (нашла) записку. Что это там ей пишут??? Ну-ка посмотрим... Нет, это она сама кому-то пишет: "Вова, ты самый классный мальчик в школе и ты мне очень нравишься, давай дружить. Юля". Хм, интересно, о каком Вове идет речь? Неужели о том конопатом очкарике из параллельного класса? Вот это сенсация - Юлька влюбилась! Найденную записку ты зачитываешь всему классу. Все смеются до упаду. И в этот момент входит Юля. Конечно, её это очень задело. "Это потому, что у неё совсем нет чувства юмора", - убеждаешь ты себя.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Позже выяснилось, что чувством юмора не обладает и Наташа: в её отсутствие кто-то съел яблоко, которое она принесла из дома, и засунул обратно в портфель огрызок. Петя, у которого перед уроком спрятали тетрадь с домашним заданием, также не смог должным образом оценить шутку. </w:t>
      </w:r>
    </w:p>
    <w:p w:rsidR="0080778C" w:rsidRPr="0080778C" w:rsidRDefault="0080778C" w:rsidP="0080778C">
      <w:pPr>
        <w:pStyle w:val="a3"/>
        <w:rPr>
          <w:rFonts w:ascii="Times New Roman" w:hAnsi="Times New Roman"/>
          <w:sz w:val="28"/>
          <w:szCs w:val="28"/>
        </w:rPr>
      </w:pPr>
      <w:r w:rsidRPr="0080778C">
        <w:rPr>
          <w:rFonts w:ascii="Times New Roman" w:hAnsi="Times New Roman"/>
          <w:b/>
          <w:sz w:val="28"/>
          <w:szCs w:val="28"/>
        </w:rPr>
        <w:t>ПОМНИ</w:t>
      </w:r>
      <w:r w:rsidRPr="0080778C">
        <w:rPr>
          <w:rFonts w:ascii="Times New Roman" w:hAnsi="Times New Roman"/>
          <w:sz w:val="28"/>
          <w:szCs w:val="28"/>
        </w:rPr>
        <w:t xml:space="preserve">: оскорбительные, ехидные, обидные шутки - это уже не шутки, обыкновенное хамство.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Дневники, письма, содержание школьного портфеля и карманов - это личная собственность, к которой без позволения владельца прикасаться нельзя!</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5. Не единственная, но неповторимая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Наиболее распространенная ошибка, которую совершают девочки - твои ровесницы, это стремление подражать кому-то, будь то звезда Голливуда или же более удачливая и обаятельная одноклассница. Порой это доходит до смешного: например, когда девочка старательно копирует разговор, жесты, манеру поведения, стиль одежды любимой героини сериала, которая в два, а то и в три раза старше неё. Нет ничего комичнее, чем </w:t>
      </w:r>
      <w:proofErr w:type="spellStart"/>
      <w:r w:rsidRPr="0080778C">
        <w:rPr>
          <w:rFonts w:ascii="Times New Roman" w:hAnsi="Times New Roman"/>
          <w:sz w:val="28"/>
          <w:szCs w:val="28"/>
        </w:rPr>
        <w:t>девяти-десятилетняя</w:t>
      </w:r>
      <w:proofErr w:type="spellEnd"/>
      <w:r w:rsidRPr="0080778C">
        <w:rPr>
          <w:rFonts w:ascii="Times New Roman" w:hAnsi="Times New Roman"/>
          <w:sz w:val="28"/>
          <w:szCs w:val="28"/>
        </w:rPr>
        <w:t xml:space="preserve"> девочка, ведущая себя и разговаривающая как взрослая женщина.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Да и одноклассница, которой "посчастливится" стать для тебя эталоном для подражания, наверняка будет не в восторге. Только представь, что кто-то вдруг будет </w:t>
      </w:r>
      <w:r w:rsidRPr="0080778C">
        <w:rPr>
          <w:rFonts w:ascii="Times New Roman" w:hAnsi="Times New Roman"/>
          <w:sz w:val="28"/>
          <w:szCs w:val="28"/>
        </w:rPr>
        <w:lastRenderedPageBreak/>
        <w:t xml:space="preserve">одеваться как ты, говорить и думать как ты. У тебя возникнет ощущение, что тебя всё время пародируют, передразнивают. Будешь ли ты после этого с симпатией относиться к своему непрошенному "двойнику"?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Нет ничего более ценного, чем индивидуальность человека: только представь, как было бы скучно и неинтересно, если бы все люди на свете были одинаковыми. И очень глупо, да и совершенно незачем обезьянничать, подражая кому бы то ни было. Зачем стараться выглядеть другим человеком? Ведь всем известно, что лучше плохой оригинал, чем хорошая копия.</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Не лучшую услугу оказывает девочкам или мальчикам и стремление быть как все, боязнь проявить индивидуальность и непохожесть. За этим обычно скрывается страх: "а вдруг меня не примут таким, какой я есть, уж лучше буду незаметным - так спокойнее".</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Не надо бояться быть самим собой, проявлять свои способности и таланты: окружающие оценят это, и уж конечно никто не вздумает смеяться над тобой из-за того, что ты, например, лучше всех рисуешь или превосходно играешь на пианино.</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Чтобы заслужить уважение одноклассников и чтобы им было с тобой интересно, вовсе необязательно изображать из себя кого-то, кем ты на самом деле не являешься - у тебя ведь есть свои собственные таланты и достоинства.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Лучше быть открытой, веселой и естественной - </w:t>
      </w:r>
      <w:r w:rsidRPr="0080778C">
        <w:rPr>
          <w:rFonts w:ascii="Times New Roman" w:hAnsi="Times New Roman"/>
          <w:b/>
          <w:i/>
          <w:sz w:val="28"/>
          <w:szCs w:val="28"/>
        </w:rPr>
        <w:t>БУДЬ САМОЙ СОБОЙ</w:t>
      </w:r>
      <w:r w:rsidRPr="0080778C">
        <w:rPr>
          <w:rFonts w:ascii="Times New Roman" w:hAnsi="Times New Roman"/>
          <w:sz w:val="28"/>
          <w:szCs w:val="28"/>
        </w:rPr>
        <w:t>!</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6. О дразнилках и прозвищах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Не секрет, что ребята любят придумывать своим одноклассникам, да и просто знакомым прозвища. И часто эти прозвища бывают обидными. На переменке, например, запросто можно услышать что-то вроде: "Эй, Лимон, иди сюда и скажи </w:t>
      </w:r>
      <w:proofErr w:type="spellStart"/>
      <w:r w:rsidRPr="0080778C">
        <w:rPr>
          <w:rFonts w:ascii="Times New Roman" w:hAnsi="Times New Roman"/>
          <w:sz w:val="28"/>
          <w:szCs w:val="28"/>
        </w:rPr>
        <w:t>Фингалу</w:t>
      </w:r>
      <w:proofErr w:type="spellEnd"/>
      <w:r w:rsidRPr="0080778C">
        <w:rPr>
          <w:rFonts w:ascii="Times New Roman" w:hAnsi="Times New Roman"/>
          <w:sz w:val="28"/>
          <w:szCs w:val="28"/>
        </w:rPr>
        <w:t xml:space="preserve">, что его ждет Кабан". Со стороны это звучит смешно и дико. Бывает, прозвище настолько прочно закрепляется за человеком, что его вообще по имени перестают называть.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Опасность всяких кличек и дразнилок заключается в том, что таким образом человеку как бы навязывают какие-то качества. То есть окружающие заранее ожидают от него определенного поведения: например, </w:t>
      </w:r>
      <w:proofErr w:type="spellStart"/>
      <w:r w:rsidRPr="0080778C">
        <w:rPr>
          <w:rFonts w:ascii="Times New Roman" w:hAnsi="Times New Roman"/>
          <w:sz w:val="28"/>
          <w:szCs w:val="28"/>
        </w:rPr>
        <w:t>Фингал</w:t>
      </w:r>
      <w:proofErr w:type="spellEnd"/>
      <w:r w:rsidRPr="0080778C">
        <w:rPr>
          <w:rFonts w:ascii="Times New Roman" w:hAnsi="Times New Roman"/>
          <w:sz w:val="28"/>
          <w:szCs w:val="28"/>
        </w:rPr>
        <w:t xml:space="preserve"> - обязательно задира, Ботаник - зубрила, зануда.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Прозвище приклеивается к человеку как ярлык, который причиняет несчастному немалые страдания. Например, если все тебя называют Злюкой или Ягой, то новые знакомые, слыша такое твое прозвище, заранее, ещё не узнав тебя как следует, сделают вывод о том, что ты злая и вредная и вряд ли захотят познакомиться с тобой поближе.</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Почему же ребята дают друг другу обидные прозвища? Причин может быть несколько. Иногда, таким образом пытаются самоутвердиться, как бы сказать: "вот такой Петя плохой, Сережа глупый, Маша смешная, один я - умный и хороший". Чаще всего </w:t>
      </w:r>
      <w:proofErr w:type="spellStart"/>
      <w:r w:rsidRPr="0080778C">
        <w:rPr>
          <w:rFonts w:ascii="Times New Roman" w:hAnsi="Times New Roman"/>
          <w:sz w:val="28"/>
          <w:szCs w:val="28"/>
        </w:rPr>
        <w:t>дразнильщиками</w:t>
      </w:r>
      <w:proofErr w:type="spellEnd"/>
      <w:r w:rsidRPr="0080778C">
        <w:rPr>
          <w:rFonts w:ascii="Times New Roman" w:hAnsi="Times New Roman"/>
          <w:sz w:val="28"/>
          <w:szCs w:val="28"/>
        </w:rPr>
        <w:t xml:space="preserve"> становятся именно те ребята, которые сами до ужаса боятся </w:t>
      </w:r>
      <w:r w:rsidRPr="0080778C">
        <w:rPr>
          <w:rFonts w:ascii="Times New Roman" w:hAnsi="Times New Roman"/>
          <w:sz w:val="28"/>
          <w:szCs w:val="28"/>
        </w:rPr>
        <w:lastRenderedPageBreak/>
        <w:t>стать объектом насмешек. Привлекая внимание окружающих к недостаткам какого-нибудь мальчика или девочки, они надеются таким образом отвлечь внимание от собственных недостатков: "Пусть все дразнят Лиду, потому что у неё длинный нос, авось не заметят моих кривых зубов".</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Или же причиной становится зависть: "Миша учится лучше всех? Так значит, он Ботаник или Очкарик. Таня очень симпатичная девочка и к тому же модно одевается? Назовем её Фифой, чтоб не задавалась". В этом случае </w:t>
      </w:r>
      <w:proofErr w:type="spellStart"/>
      <w:r w:rsidRPr="0080778C">
        <w:rPr>
          <w:rFonts w:ascii="Times New Roman" w:hAnsi="Times New Roman"/>
          <w:sz w:val="28"/>
          <w:szCs w:val="28"/>
        </w:rPr>
        <w:t>дразнильщики</w:t>
      </w:r>
      <w:proofErr w:type="spellEnd"/>
      <w:r w:rsidRPr="0080778C">
        <w:rPr>
          <w:rFonts w:ascii="Times New Roman" w:hAnsi="Times New Roman"/>
          <w:sz w:val="28"/>
          <w:szCs w:val="28"/>
        </w:rPr>
        <w:t xml:space="preserve">, чувствуя, что ты их в чем-то превосходишь, пытаются таким образом как бы обесценить твои достижения или преимущества. На самом деле они понимают, что ты лучше, умнее, успешнее их, вот и злятся.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же сделать так, чтобы обидное прозвище не приклеилось к тебе надолго?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Самое главное - не поддавайся эмоциям. Если ты в ответ на насмешки будешь злиться, кричать или, что ещё хуже, плакать, это ещё больше подстегнёт </w:t>
      </w:r>
      <w:proofErr w:type="spellStart"/>
      <w:r w:rsidRPr="0080778C">
        <w:rPr>
          <w:rFonts w:ascii="Times New Roman" w:hAnsi="Times New Roman"/>
          <w:sz w:val="28"/>
          <w:szCs w:val="28"/>
        </w:rPr>
        <w:t>дразнильщиков</w:t>
      </w:r>
      <w:proofErr w:type="spellEnd"/>
      <w:r w:rsidRPr="0080778C">
        <w:rPr>
          <w:rFonts w:ascii="Times New Roman" w:hAnsi="Times New Roman"/>
          <w:sz w:val="28"/>
          <w:szCs w:val="28"/>
        </w:rPr>
        <w:t xml:space="preserve">, ведь им только того и нужно - "достать" тебя. И если им это удастся, тогда уж точно от тебя долго не отстанут. Лучше всего, если ты просто не будешь обращать внимания на обидные слова. Ведь если дразнилки не достигают цели, то становятся просто-напросто неинтересными, и скорее всего одноклассникам вскоре просто наскучит наделять тебя разными прозвищами. Что и говорить, сохранить хладнокровие, когда на тебя со всех сторон сыплются насмешки, очень нелегко, но результат того стоит.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Если кто-то из ребят вдруг ни с того ни с сего, без видимой причины, начал тебя дразнить и обижать, можешь подойти к обидчику и спросить, почему он так говорит о тебе. Может быть, ты сам (а) ненароком его оскорбил (а) и теперь он тебе мстит за это? Главное, разговаривать нужно спокойно и вести себя уверенно.</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Ещё один способ заставить </w:t>
      </w:r>
      <w:proofErr w:type="spellStart"/>
      <w:r w:rsidRPr="0080778C">
        <w:rPr>
          <w:rFonts w:ascii="Times New Roman" w:hAnsi="Times New Roman"/>
          <w:sz w:val="28"/>
          <w:szCs w:val="28"/>
        </w:rPr>
        <w:t>дразнильщиков</w:t>
      </w:r>
      <w:proofErr w:type="spellEnd"/>
      <w:r w:rsidRPr="0080778C">
        <w:rPr>
          <w:rFonts w:ascii="Times New Roman" w:hAnsi="Times New Roman"/>
          <w:sz w:val="28"/>
          <w:szCs w:val="28"/>
        </w:rPr>
        <w:t xml:space="preserve"> отстать от тебя - научиться отвечать обидчику так, чтобы у него больше не возникало желания к тебе приставать. Речь идет не о том, чтобы набрасываться на недругов с кулаками, главное оружие здесь - меткое слово и чувство юмора. Например, если кто-то из ребят обозвал тебя обидным прозвищем, ты отвечаешь ему так, что твой обидчик сам становится посмешищем для окружающих. После такого случая вряд ли ему или ещё кому-то из ребят захочется задирать тебя - ведь никто не любит, чтобы над ним смеялись.</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И последнее: а не приходилось ли тебе самому (самой) издеваться над кем-нибудь или принимать участие в травле какого-нибудь мальчика или девочки? Если да, то знай, это не делает тебе чести. К тому же если сегодня обижаешь ты, то завтра могут обидеть тебя - представь, что бы ты ощущала, окажись на месте объекта насмешек и издевательств. Особенно жестоко и гадко - издеваться над людьми с физическими недостатками, ведь человек не виноват, что хромает или выговаривает не все буквы, он и так переживает из-за этого, а тут ещё и глупые ребята со своими насмешками.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Прежде чем сказать кому-то что-то обидное, представь себя на месте "жертвы" - как бы ты себя чувствовал(а), если кто-то стал тебя дразнить и оскорблять.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lastRenderedPageBreak/>
        <w:t xml:space="preserve">Никогда не делай другому того, чего не желаешь себе!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b/>
          <w:sz w:val="28"/>
          <w:szCs w:val="28"/>
        </w:rPr>
      </w:pPr>
      <w:r w:rsidRPr="0080778C">
        <w:rPr>
          <w:rFonts w:ascii="Times New Roman" w:hAnsi="Times New Roman"/>
          <w:b/>
          <w:sz w:val="28"/>
          <w:szCs w:val="28"/>
        </w:rPr>
        <w:t xml:space="preserve">7. Хулиганы, великие и ужасные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Не секрет, что не все ребята в школе отличаются примерным поведением и помимо вполне "законопослушных" учеников, здесь обитают ещё и забияки, нарушители общественного спокойствия, не желающие ни с кем считаться и подчиняться каким-либо правилам, - словом, хулиганы. Нередко такие личности навевают ужас не только на учащихся школы, но даже на учителей, и бесчинства их тоже иногда заходят слишком далеко. Например, нередко случается так, что хулиганы бьют младших ребят, отбирают у них деньги.</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Как правило, своими жертвами хулиганы выбирают тихих и робких ребят, которым не удаётся найти общий язык с одноклассниками и которые держатся поодиночке, так что вряд ли смогут дать обидчикам достойный отпор. Чаще всего такому террору подвергаются </w:t>
      </w:r>
      <w:proofErr w:type="spellStart"/>
      <w:r w:rsidRPr="0080778C">
        <w:rPr>
          <w:rFonts w:ascii="Times New Roman" w:hAnsi="Times New Roman"/>
          <w:sz w:val="28"/>
          <w:szCs w:val="28"/>
        </w:rPr>
        <w:t>мальчишки-младшеклассники</w:t>
      </w:r>
      <w:proofErr w:type="spellEnd"/>
      <w:r w:rsidRPr="0080778C">
        <w:rPr>
          <w:rFonts w:ascii="Times New Roman" w:hAnsi="Times New Roman"/>
          <w:sz w:val="28"/>
          <w:szCs w:val="28"/>
        </w:rPr>
        <w:t>, хотя вообще-то объектом внимания этих лоботрясов может стать любой.</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Хорошо, если тебе такая ситуация не знакома и в твоей школе все ребята живут мирно и дружно, а старшие помогают младшим. А может быть, старшеклассники и учащиеся младших классов просто не общаются друг с другом - ну нет у них общих интересов и существуют они как бы в параллельных мирах? Такое тоже нередко случается.</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Ну а если тебе не посчастливилось, и хулиганы просто прохода не дают, то нужно срочно применять какие-то меры.</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Конечно, тебе не удастся силой заставить обидчиков отстать, и драку с ними ты не полезешь. Но есть и другие не менее эффективные способы защитить себя от нападок и унижений. Какой из них выбрать, зависит от ситуации и степени нахальности обидчиков: одно дело - принять меры для усмирения не в меру разбушевавшегося озорника из параллельного класса, который обзывается, дергает девчонок за косички, и совсем другое - обуздать великовозрастного хулигана-старшеклассника, который уже состоит на учете в детской комнате милиции и терроризирует всю округу, включая учителей.</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Один из вариантов защиты, к которому прибегнуть легче всего, - это пожаловаться своим родителям или призвать на помощь старшего брата. Однако существенный недостаток этого способа в том, что ни родители, ни старший брат не смогут защитить тебя от хулиганов раз и навсегда. Ведь для этого им пришлось бы находиться с тобой рядом каждую минуту, а это все-таки невозможно. Значит, нужно искать другое решение проблемы.</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Например, научиться правильно общаться со сверстниками и старшими ребятами. Если в своём классе ты не пользуешься популярностью и постоянно держишься вдали от сверстников, в одиночестве, это тоже делает тебя лёгкой добычей хулиганов. Постарайся найти общий язык с ребятами-одноклассниками. Тогда и на переменах ты будешь в окружении ребят, и домой не придется возвращаться в одиночестве. Поверь, </w:t>
      </w:r>
      <w:r w:rsidRPr="0080778C">
        <w:rPr>
          <w:rFonts w:ascii="Times New Roman" w:hAnsi="Times New Roman"/>
          <w:sz w:val="28"/>
          <w:szCs w:val="28"/>
        </w:rPr>
        <w:lastRenderedPageBreak/>
        <w:t xml:space="preserve">хулиганы, которые кажутся тебе злобными и всемогущими, по натуре трусы и поостерегутся подходить к компании ребят, пусть даже младших, - им легче справится с одиночкой.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А главное - ты сам (а) должен(на) поверить в то, что сможешь противостоять хулиганам. Они чувствуют твой страх и беззащитность, и это ещё больше их раззадоривает.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Ещё один способ защитить себя - пожаловаться учительнице. Если же она не в силах помочь (нередко учителя, в особенности женщины, сами остерегаются связываться с великовозрастными хулиганами), обратись к директору школы или пусть твои родители сделают это. Директор в свою очередь может провести беседу с нарушителями порядка или же вызвать их родителей. Ведь даже самые грозные с виду хулиганы - это самые обыкновенные ученики, и какими бы взрослыми и нахальными они не выглядели, они тоже боятся учителей, директора школы, взбучки от родителей. </w:t>
      </w:r>
    </w:p>
    <w:p w:rsidR="0080778C" w:rsidRPr="0080778C" w:rsidRDefault="0080778C" w:rsidP="0080778C">
      <w:pPr>
        <w:pStyle w:val="a3"/>
        <w:rPr>
          <w:rFonts w:ascii="Times New Roman" w:hAnsi="Times New Roman"/>
          <w:sz w:val="28"/>
          <w:szCs w:val="28"/>
        </w:rPr>
      </w:pP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Можешь использовать любой из способов защиты: пожаловаться родителям или учителям, обратиться к директору школы... всё что угодно, можно применить даже несколько способов сразу, только ни в коем случае не допускай, чтобы тебе было страшно находиться в школе, выходить на улицу, чтобы тебя унижали и обижали!</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В особо сложных случаях, когда ни один из вышеперечисленных способов не действует, твои родители могут даже обратиться в милицию, особенно если проступки хулигана приобретают характер преступных действий и серьёзно угрожают здоровью окружающих: например, если хулиган отнял у тебя мобильник, плеер или другую дорогостоящую вещь, если толкнул или ударил так, что ты получил(а) серьёзную травму, если он заставляет тебя силой или при помощи запугиваний делать что-то такое, что тебя унижает и оскорбляет.</w:t>
      </w:r>
    </w:p>
    <w:p w:rsidR="0080778C" w:rsidRPr="0080778C" w:rsidRDefault="0080778C" w:rsidP="0080778C">
      <w:pPr>
        <w:pStyle w:val="a3"/>
        <w:rPr>
          <w:rFonts w:ascii="Times New Roman" w:hAnsi="Times New Roman"/>
          <w:sz w:val="28"/>
          <w:szCs w:val="28"/>
        </w:rPr>
      </w:pPr>
      <w:r w:rsidRPr="0080778C">
        <w:rPr>
          <w:rFonts w:ascii="Times New Roman" w:hAnsi="Times New Roman"/>
          <w:sz w:val="28"/>
          <w:szCs w:val="28"/>
        </w:rPr>
        <w:t xml:space="preserve"> </w:t>
      </w:r>
    </w:p>
    <w:p w:rsidR="00F6613C" w:rsidRPr="0080778C" w:rsidRDefault="0080778C" w:rsidP="0080778C">
      <w:pPr>
        <w:pStyle w:val="a3"/>
        <w:rPr>
          <w:rFonts w:ascii="Times New Roman" w:hAnsi="Times New Roman"/>
          <w:sz w:val="28"/>
          <w:szCs w:val="28"/>
        </w:rPr>
      </w:pPr>
      <w:r w:rsidRPr="0080778C">
        <w:rPr>
          <w:rFonts w:ascii="Times New Roman" w:hAnsi="Times New Roman"/>
          <w:sz w:val="28"/>
          <w:szCs w:val="28"/>
        </w:rPr>
        <w:t>Конечно, хулиганы непременно угрожают расправой, если их жертва кому-нибудь пожалуется, но не стоит поддаваться такому запугиванию, ведь в таком случае они поймут, что с тобой вообще можно делать всё что хочешь, и безнаказанно. Этого ни в коем случае нельзя допускать - чем дальше, тем труднее тебе придется, ведь если малолетние злодеи почувствуют, что им всё сходит с рук, они вообще житья не дадут. Поэтому при первой же попытке со стороны хулиганов обидеть тебя не молчи, расскажи обо всём: родителям, учительнице - это не ябедничество, а попытка себя защитить. Во всяком случае, получив взбучку от учителей, родителей, а то и самого директора, хулиганы наверняка предпочтут в следующий раз не связываться с тобой и поискать более беззащитную и безответную жертву.</w:t>
      </w:r>
    </w:p>
    <w:sectPr w:rsidR="00F6613C" w:rsidRPr="0080778C" w:rsidSect="008077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08"/>
  <w:drawingGridHorizontalSpacing w:val="110"/>
  <w:displayHorizontalDrawingGridEvery w:val="2"/>
  <w:characterSpacingControl w:val="doNotCompress"/>
  <w:compat/>
  <w:rsids>
    <w:rsidRoot w:val="0080778C"/>
    <w:rsid w:val="004D317A"/>
    <w:rsid w:val="0080778C"/>
    <w:rsid w:val="00F6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3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78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dcterms:created xsi:type="dcterms:W3CDTF">2016-12-25T06:50:00Z</dcterms:created>
  <dcterms:modified xsi:type="dcterms:W3CDTF">2016-12-25T06:50:00Z</dcterms:modified>
</cp:coreProperties>
</file>