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B5" w:rsidRPr="004F61B5" w:rsidRDefault="004F61B5" w:rsidP="004F61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F61B5">
        <w:rPr>
          <w:rFonts w:ascii="Times New Roman" w:hAnsi="Times New Roman"/>
          <w:b/>
          <w:sz w:val="36"/>
          <w:szCs w:val="36"/>
        </w:rPr>
        <w:t>Законы, нормы и правила школьной жизни</w:t>
      </w:r>
    </w:p>
    <w:p w:rsidR="004F61B5" w:rsidRPr="004F61B5" w:rsidRDefault="00886D3E" w:rsidP="004F61B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подростков</w:t>
      </w:r>
      <w:r w:rsidR="004F61B5" w:rsidRPr="004F61B5">
        <w:rPr>
          <w:rFonts w:ascii="Times New Roman" w:hAnsi="Times New Roman"/>
          <w:b/>
          <w:sz w:val="36"/>
          <w:szCs w:val="36"/>
        </w:rPr>
        <w:t>)</w:t>
      </w:r>
    </w:p>
    <w:p w:rsid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Школа не может быть хорошей, если все её обитатели не любят её. Любить свою школу - это значит по-доброму, уважительно относиться к детям и взрослым, быть готовым помочь родной школе и своим учителям, никогда ничего не ломать, вырастить в школе свой цветок и оставить о себе хорошую память.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Каждый учащийся независимо</w:t>
      </w:r>
      <w:r>
        <w:rPr>
          <w:rFonts w:ascii="Times New Roman" w:hAnsi="Times New Roman"/>
          <w:sz w:val="28"/>
          <w:szCs w:val="28"/>
        </w:rPr>
        <w:t xml:space="preserve"> от возраста и во всяком необхо</w:t>
      </w:r>
      <w:r w:rsidRPr="004F61B5">
        <w:rPr>
          <w:rFonts w:ascii="Times New Roman" w:hAnsi="Times New Roman"/>
          <w:sz w:val="28"/>
          <w:szCs w:val="28"/>
        </w:rPr>
        <w:t xml:space="preserve">димом случае должен быть готов помочь в учебе своему товарищу.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С раннего детства запрещается говорить плохо о людях, которые тебя окружают. Искать и поддерживать в каждом всяческие достоинства, не возноситься и испытывать радость от успехов каждого человека.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Брать от школы только хорошее.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Быть всегда открытым для счастья и добра. </w:t>
      </w:r>
    </w:p>
    <w:p w:rsid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В школу нельзя приходить с кислым лицом!!!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b/>
          <w:sz w:val="28"/>
          <w:szCs w:val="28"/>
        </w:rPr>
        <w:t>ПОМНИ</w:t>
      </w:r>
      <w:r w:rsidRPr="004F61B5">
        <w:rPr>
          <w:rFonts w:ascii="Times New Roman" w:hAnsi="Times New Roman"/>
          <w:sz w:val="28"/>
          <w:szCs w:val="28"/>
        </w:rPr>
        <w:t xml:space="preserve">: веселый человек лучше помнит, больше знает, ярче живет, никому не завидует и создает вокруг себя атмосферу удовольствия. Следуй правилу, согласно которому юмор не должен мешать делу, и пусть твой юмор помогает жить другим.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Умей ставить цели! Умей преодолеть лень, вялость и бессилие! Умей добиваться успеха и не пасуй перед трудностями!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b/>
          <w:sz w:val="28"/>
          <w:szCs w:val="28"/>
        </w:rPr>
        <w:t>ПОМНИ</w:t>
      </w:r>
      <w:r w:rsidRPr="004F61B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61B5">
        <w:rPr>
          <w:rFonts w:ascii="Times New Roman" w:hAnsi="Times New Roman"/>
          <w:sz w:val="28"/>
          <w:szCs w:val="28"/>
        </w:rPr>
        <w:t>дураков</w:t>
      </w:r>
      <w:proofErr w:type="spellEnd"/>
      <w:r w:rsidRPr="004F61B5">
        <w:rPr>
          <w:rFonts w:ascii="Times New Roman" w:hAnsi="Times New Roman"/>
          <w:sz w:val="28"/>
          <w:szCs w:val="28"/>
        </w:rPr>
        <w:t xml:space="preserve"> и без тебя хватает, а потому будь любознательным, старайся больше увидеть, услышать, понять, расспросить. Если ты не умеешь удивляться, значит, ты юный старик!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Старайтесь всегда найти оригинальное решение любой проблемы, потому что нет большего удовольствия для человека, чем удовольствие от процесса и результата творчества.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F61B5">
        <w:rPr>
          <w:rFonts w:ascii="Times New Roman" w:hAnsi="Times New Roman"/>
          <w:sz w:val="28"/>
          <w:szCs w:val="28"/>
        </w:rPr>
        <w:t>Умей подавлять в себе дурное настроение, не поддавайся ему</w:t>
      </w:r>
      <w:r>
        <w:rPr>
          <w:rFonts w:ascii="Times New Roman" w:hAnsi="Times New Roman"/>
          <w:sz w:val="28"/>
          <w:szCs w:val="28"/>
        </w:rPr>
        <w:t>.</w:t>
      </w:r>
      <w:r w:rsidRPr="004F61B5">
        <w:rPr>
          <w:rFonts w:ascii="Times New Roman" w:hAnsi="Times New Roman"/>
          <w:sz w:val="28"/>
          <w:szCs w:val="28"/>
        </w:rPr>
        <w:t xml:space="preserve"> </w:t>
      </w:r>
    </w:p>
    <w:p w:rsidR="004F61B5" w:rsidRPr="004F61B5" w:rsidRDefault="004F61B5" w:rsidP="004F61B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Старайся развить в себе 11 умений, без которых трудно прожить в XXI веке:</w:t>
      </w:r>
    </w:p>
    <w:p w:rsidR="004F61B5" w:rsidRPr="004F61B5" w:rsidRDefault="00886D3E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читать.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Слушать разнообразную прекрасную музыку</w:t>
      </w:r>
      <w:r w:rsidR="00886D3E">
        <w:rPr>
          <w:rFonts w:ascii="Times New Roman" w:hAnsi="Times New Roman"/>
          <w:sz w:val="28"/>
          <w:szCs w:val="28"/>
        </w:rPr>
        <w:t>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Писат</w:t>
      </w:r>
      <w:r w:rsidR="00886D3E">
        <w:rPr>
          <w:rFonts w:ascii="Times New Roman" w:hAnsi="Times New Roman"/>
          <w:sz w:val="28"/>
          <w:szCs w:val="28"/>
        </w:rPr>
        <w:t>ь стихи, прозу, статьи, доклады.</w:t>
      </w:r>
    </w:p>
    <w:p w:rsidR="004F61B5" w:rsidRPr="004F61B5" w:rsidRDefault="00886D3E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с компьютером на «ты».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По</w:t>
      </w:r>
      <w:r w:rsidR="00886D3E">
        <w:rPr>
          <w:rFonts w:ascii="Times New Roman" w:hAnsi="Times New Roman"/>
          <w:sz w:val="28"/>
          <w:szCs w:val="28"/>
        </w:rPr>
        <w:t>сещать театры и концертные залы.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Научиться разбираться в технике</w:t>
      </w:r>
      <w:r w:rsidR="00886D3E">
        <w:rPr>
          <w:rFonts w:ascii="Times New Roman" w:hAnsi="Times New Roman"/>
          <w:sz w:val="28"/>
          <w:szCs w:val="28"/>
        </w:rPr>
        <w:t xml:space="preserve"> и водить транспортные средства.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Учиться быть интересным рассказчиком</w:t>
      </w:r>
      <w:r w:rsidR="00886D3E">
        <w:rPr>
          <w:rFonts w:ascii="Times New Roman" w:hAnsi="Times New Roman"/>
          <w:sz w:val="28"/>
          <w:szCs w:val="28"/>
        </w:rPr>
        <w:t>.</w:t>
      </w:r>
    </w:p>
    <w:p w:rsidR="004F61B5" w:rsidRPr="004F61B5" w:rsidRDefault="00886D3E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слушать других.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Стремиться достигнуть лучшего резул</w:t>
      </w:r>
      <w:r w:rsidR="00886D3E">
        <w:rPr>
          <w:rFonts w:ascii="Times New Roman" w:hAnsi="Times New Roman"/>
          <w:sz w:val="28"/>
          <w:szCs w:val="28"/>
        </w:rPr>
        <w:t>ьтата в том, что тебе интересно.</w:t>
      </w:r>
    </w:p>
    <w:p w:rsidR="004F61B5" w:rsidRPr="004F61B5" w:rsidRDefault="004F61B5" w:rsidP="00886D3E">
      <w:pPr>
        <w:pStyle w:val="a3"/>
        <w:numPr>
          <w:ilvl w:val="0"/>
          <w:numId w:val="1"/>
        </w:numPr>
        <w:ind w:left="851" w:hanging="284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>Уметь противостоять пошлости жизни: алкоголю,</w:t>
      </w:r>
      <w:r>
        <w:rPr>
          <w:rFonts w:ascii="Times New Roman" w:hAnsi="Times New Roman"/>
          <w:sz w:val="28"/>
          <w:szCs w:val="28"/>
        </w:rPr>
        <w:t xml:space="preserve"> наркотикам, курению и безделью.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 </w:t>
      </w:r>
      <w:r w:rsidRPr="004F61B5">
        <w:rPr>
          <w:rFonts w:ascii="Times New Roman" w:hAnsi="Times New Roman"/>
          <w:sz w:val="28"/>
          <w:szCs w:val="28"/>
        </w:rPr>
        <w:t xml:space="preserve">Спи и ешь не больше, чем нужно, а не то и жизнь проспишь и здоровье проешь.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11. Не будь навязчивым в общении, учись дружить и будь в дружбе верным.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12. Постарайся меньше и реже дружить с глаголами</w:t>
      </w:r>
      <w:r>
        <w:rPr>
          <w:rFonts w:ascii="Times New Roman" w:hAnsi="Times New Roman"/>
          <w:sz w:val="28"/>
          <w:szCs w:val="28"/>
        </w:rPr>
        <w:t>: НЕ ЗНАЮ, НЕ УМЕЮ, НЕ ПОНИМАЮ.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13. Учись думать. Возьми какую-нибудь мысль, тему, идею, проблему и думай до тех пор, пока не придумаешь интересное решение.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lastRenderedPageBreak/>
        <w:t xml:space="preserve"> 14. Старайся, как можно глубже изучать свои достоинства и недостатки, научись понимать, ощущать и чувствовать, как относятся к тебе люди.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15. Умей относиться с сочувствием к несчастью и переживаниям другого человека.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16. Постарайся понять и полюбить природу. Кто не любит животных, тот не любит себя.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17. Люби столовую своей школы.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18. Составь программу своей жизни и постарайся её выполнить.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19. Научись быть красивым, опрятно одетым и привлекательным, поскольку в большей степени это зависит от самого человека. Окружающие часто воспринимают нас такими, какими мы хотим себя видеть.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20. Научись всегда быть здоровым и жизнерадостным. Если у тебя все валяется, и ты ничего не можешь найти, то вряд ли этим можно хвастаться.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21. Скучный человек, поставивший себе правилом жить в бытовом однообразии, проживает только одну жизнь. Человек же, ищущий впечатлений, красоты, добра, проживает много интересных жизней.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22. Страна, в которой не проявляют достаточно уважения к старикам и женщинам, никогда не будет великой.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23. Кто пишет много писем, отличается обычно высокой степенью грамотности.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24. Тренировать память и интересно и полезно. Запомни как можно больше стихов, песен, прозы, историй и анекдотов.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не обижай людей подозрением и недоверием.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25. Рассказывай одну и ту же историю много раз, каждый раз добавляя все новые штрихи и обороты.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26. Дорожи одиночеством, не транжирь его, поскольку одиночество – это чудесное время осмысления, </w:t>
      </w:r>
      <w:proofErr w:type="spellStart"/>
      <w:r w:rsidRPr="004F61B5">
        <w:rPr>
          <w:rFonts w:ascii="Times New Roman" w:hAnsi="Times New Roman"/>
          <w:sz w:val="28"/>
          <w:szCs w:val="28"/>
        </w:rPr>
        <w:t>прочувствования</w:t>
      </w:r>
      <w:proofErr w:type="spellEnd"/>
      <w:r w:rsidRPr="004F61B5">
        <w:rPr>
          <w:rFonts w:ascii="Times New Roman" w:hAnsi="Times New Roman"/>
          <w:sz w:val="28"/>
          <w:szCs w:val="28"/>
        </w:rPr>
        <w:t xml:space="preserve">, продумывания, строительства себя.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27. Люби и умей создавать тишину, она зарок мудрости, долголетия, свежести и красоты мысли и чувств.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b/>
          <w:sz w:val="28"/>
          <w:szCs w:val="28"/>
        </w:rPr>
        <w:t>ПОМНИ</w:t>
      </w:r>
      <w:r w:rsidRPr="004F61B5">
        <w:rPr>
          <w:rFonts w:ascii="Times New Roman" w:hAnsi="Times New Roman"/>
          <w:sz w:val="28"/>
          <w:szCs w:val="28"/>
        </w:rPr>
        <w:t xml:space="preserve">: дом славен гостями! Научись их приваживать и принимать.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28. Умей готовить свои авторские блюда.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29. Научись понимать красоту цветов, камня, дерева.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30. Стремись всегда делать подарки, говорить комплименты, дарить улыбки.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31. Просыпайся утром с улыбкой, засыпай с удовольствием.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32. Каждый день хотя бы одно хорошее дело, хотя бы одна хорошая мысль. </w:t>
      </w:r>
    </w:p>
    <w:p w:rsidR="004F61B5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33. Относись к другу, даже если дружба кончилась, с тем же высоким уважением, с которым относился к нему ранее. </w:t>
      </w:r>
    </w:p>
    <w:p w:rsidR="001F6A8B" w:rsidRPr="004F61B5" w:rsidRDefault="004F61B5" w:rsidP="004F61B5">
      <w:pPr>
        <w:pStyle w:val="a3"/>
        <w:rPr>
          <w:rFonts w:ascii="Times New Roman" w:hAnsi="Times New Roman"/>
          <w:sz w:val="28"/>
          <w:szCs w:val="28"/>
        </w:rPr>
      </w:pPr>
      <w:r w:rsidRPr="004F61B5">
        <w:rPr>
          <w:rFonts w:ascii="Times New Roman" w:hAnsi="Times New Roman"/>
          <w:sz w:val="28"/>
          <w:szCs w:val="28"/>
        </w:rPr>
        <w:t xml:space="preserve"> 34. </w:t>
      </w:r>
      <w:r w:rsidRPr="004F61B5">
        <w:rPr>
          <w:rFonts w:ascii="Times New Roman" w:hAnsi="Times New Roman"/>
          <w:b/>
          <w:sz w:val="28"/>
          <w:szCs w:val="28"/>
        </w:rPr>
        <w:t>ПОМНИ</w:t>
      </w:r>
      <w:r w:rsidRPr="004F61B5">
        <w:rPr>
          <w:rFonts w:ascii="Times New Roman" w:hAnsi="Times New Roman"/>
          <w:sz w:val="28"/>
          <w:szCs w:val="28"/>
        </w:rPr>
        <w:t>: есть геройство дьявольское – геройство разрушения, злобы, грубости, плоских шуток, пошлого пьянства, бессмысленного обжорства, соревнования в лени; а есть геройство божественное, в основе которого лежит неистребимое желание быть счастливым самому и нести счастье другим.</w:t>
      </w:r>
    </w:p>
    <w:sectPr w:rsidR="001F6A8B" w:rsidRPr="004F61B5" w:rsidSect="004F6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472E"/>
    <w:multiLevelType w:val="hybridMultilevel"/>
    <w:tmpl w:val="F53475A6"/>
    <w:lvl w:ilvl="0" w:tplc="6A54849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9236104"/>
    <w:multiLevelType w:val="hybridMultilevel"/>
    <w:tmpl w:val="8FF6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1B5"/>
    <w:rsid w:val="001F6A8B"/>
    <w:rsid w:val="003272F9"/>
    <w:rsid w:val="004F61B5"/>
    <w:rsid w:val="0088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2016-12-25T06:51:00Z</dcterms:created>
  <dcterms:modified xsi:type="dcterms:W3CDTF">2016-12-25T06:51:00Z</dcterms:modified>
</cp:coreProperties>
</file>